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51" w:rsidRPr="007321F7" w:rsidRDefault="00AA5F51" w:rsidP="00AA5F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3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материалы</w:t>
      </w:r>
    </w:p>
    <w:p w:rsidR="007321F7" w:rsidRPr="00AA5F51" w:rsidRDefault="007321F7" w:rsidP="00AA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F51" w:rsidRPr="00AA5F51" w:rsidRDefault="008812C4" w:rsidP="00AA5F5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6" w:tgtFrame="_blank" w:history="1">
        <w:r w:rsidR="00AA5F51" w:rsidRPr="00AA5F51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Информационные материалы Рособрнадзора</w:t>
        </w:r>
      </w:hyperlink>
    </w:p>
    <w:p w:rsidR="00AA5F51" w:rsidRPr="00AA5F51" w:rsidRDefault="008812C4" w:rsidP="00AA5F5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7" w:tgtFrame="_blank" w:history="1">
        <w:r w:rsidR="00AA5F51" w:rsidRPr="00AA5F51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Информационные материалы Официального информационного портала ГИА-11</w:t>
        </w:r>
      </w:hyperlink>
    </w:p>
    <w:p w:rsidR="00AA5F51" w:rsidRPr="007321F7" w:rsidRDefault="008812C4" w:rsidP="00AA5F5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8" w:tgtFrame="_blank" w:history="1">
        <w:r w:rsidR="00AA5F51" w:rsidRPr="00AA5F51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Информационные материалы Официального информационного портала ГИА-9</w:t>
        </w:r>
      </w:hyperlink>
    </w:p>
    <w:p w:rsidR="007321F7" w:rsidRPr="00AA5F51" w:rsidRDefault="007321F7" w:rsidP="007321F7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</w:p>
    <w:p w:rsidR="00AA5F51" w:rsidRPr="007321F7" w:rsidRDefault="00AA5F51" w:rsidP="00AA5F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 информационной поддержки ГИА-11, ГИА-9</w:t>
      </w:r>
    </w:p>
    <w:p w:rsidR="007321F7" w:rsidRPr="00AA5F51" w:rsidRDefault="007321F7" w:rsidP="00AA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1F7" w:rsidRDefault="008812C4" w:rsidP="007321F7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9" w:tgtFrame="_blank" w:history="1">
        <w:r w:rsidR="00AA5F51" w:rsidRPr="00AA5F51">
          <w:rPr>
            <w:rFonts w:ascii="Roboto-Regular" w:hAnsi="Roboto-Regular"/>
            <w:color w:val="0000FF"/>
            <w:sz w:val="21"/>
            <w:szCs w:val="21"/>
            <w:u w:val="single"/>
            <w:bdr w:val="none" w:sz="0" w:space="0" w:color="auto" w:frame="1"/>
          </w:rPr>
          <w:t>Рособрнадзор</w:t>
        </w:r>
      </w:hyperlink>
      <w:r w:rsidR="007321F7" w:rsidRPr="007321F7">
        <w:rPr>
          <w:rFonts w:ascii="Calibri" w:hAnsi="Calibri" w:cs="Calibri"/>
          <w:color w:val="1A1A1A"/>
          <w:sz w:val="23"/>
          <w:szCs w:val="23"/>
        </w:rPr>
        <w:t xml:space="preserve"> </w:t>
      </w:r>
    </w:p>
    <w:p w:rsidR="00AA5F51" w:rsidRPr="007321F7" w:rsidRDefault="007321F7" w:rsidP="00AD66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Roboto-Regular" w:hAnsi="Roboto-Regular"/>
          <w:color w:val="2D2F32"/>
          <w:sz w:val="21"/>
          <w:szCs w:val="21"/>
        </w:rPr>
      </w:pPr>
      <w:r w:rsidRPr="007321F7">
        <w:rPr>
          <w:color w:val="1A1A1A"/>
          <w:sz w:val="22"/>
          <w:szCs w:val="22"/>
        </w:rPr>
        <w:t>Материалы для подготовки к ЕГЭ.  (</w:t>
      </w:r>
      <w:r w:rsidRPr="007321F7">
        <w:rPr>
          <w:color w:val="1A1A1A"/>
        </w:rPr>
        <w:t>В данном разделе собраны актуальные материалы, которые можно использовать для подготовки к единому государственному экзамену.)</w:t>
      </w:r>
    </w:p>
    <w:p w:rsidR="00AA5F51" w:rsidRPr="00AA5F51" w:rsidRDefault="008812C4" w:rsidP="007321F7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0" w:tgtFrame="_blank" w:history="1">
        <w:r w:rsidR="00AA5F51" w:rsidRPr="00AA5F51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Официальный информационный портал ГИА-11</w:t>
        </w:r>
      </w:hyperlink>
    </w:p>
    <w:p w:rsidR="00AA5F51" w:rsidRPr="00AA5F51" w:rsidRDefault="008812C4" w:rsidP="007321F7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1" w:tgtFrame="_blank" w:history="1">
        <w:r w:rsidR="00AA5F51" w:rsidRPr="00AA5F51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Официальный информационный портал ГИА-9</w:t>
        </w:r>
      </w:hyperlink>
    </w:p>
    <w:p w:rsidR="00AA5F51" w:rsidRPr="00AA5F51" w:rsidRDefault="008812C4" w:rsidP="007321F7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2" w:tgtFrame="_blank" w:history="1">
        <w:r w:rsidR="00AA5F51" w:rsidRPr="00AA5F51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институт педагогических измерений (ФИПИ)</w:t>
        </w:r>
      </w:hyperlink>
    </w:p>
    <w:p w:rsidR="00AA5F51" w:rsidRPr="00AA5F51" w:rsidRDefault="008812C4" w:rsidP="007321F7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3" w:tgtFrame="_blank" w:history="1">
        <w:r w:rsidR="00AA5F51" w:rsidRPr="00AA5F51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центр тестирования (ФЦТ)</w:t>
        </w:r>
      </w:hyperlink>
    </w:p>
    <w:p w:rsidR="00AA5F51" w:rsidRDefault="00AA5F51"/>
    <w:sectPr w:rsidR="00AA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7C8C"/>
    <w:multiLevelType w:val="multilevel"/>
    <w:tmpl w:val="8F4E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B0A05"/>
    <w:multiLevelType w:val="multilevel"/>
    <w:tmpl w:val="045A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35E51"/>
    <w:multiLevelType w:val="hybridMultilevel"/>
    <w:tmpl w:val="20BE6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1429B"/>
    <w:multiLevelType w:val="multilevel"/>
    <w:tmpl w:val="0754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C8"/>
    <w:rsid w:val="004744C8"/>
    <w:rsid w:val="006A6ED1"/>
    <w:rsid w:val="007321F7"/>
    <w:rsid w:val="008812C4"/>
    <w:rsid w:val="00AA5F51"/>
    <w:rsid w:val="00E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3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3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gia/gia-9/" TargetMode="External"/><Relationship Id="rId13" Type="http://schemas.openxmlformats.org/officeDocument/2006/relationships/hyperlink" Target="http://ruste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brnadzor.gov.ru/gia/gia-11/" TargetMode="External"/><Relationship Id="rId12" Type="http://schemas.openxmlformats.org/officeDocument/2006/relationships/hyperlink" Target="https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o-rosobrnadzore/informaczionnye-resursy/" TargetMode="External"/><Relationship Id="rId11" Type="http://schemas.openxmlformats.org/officeDocument/2006/relationships/hyperlink" Target="https://obrnadzor.gov.ru/gia/gia-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brnadzor.gov.ru/gia/gia-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nadzo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wkola</dc:creator>
  <cp:lastModifiedBy>Пользователь Windows</cp:lastModifiedBy>
  <cp:revision>2</cp:revision>
  <dcterms:created xsi:type="dcterms:W3CDTF">2023-10-16T09:23:00Z</dcterms:created>
  <dcterms:modified xsi:type="dcterms:W3CDTF">2023-10-16T09:23:00Z</dcterms:modified>
</cp:coreProperties>
</file>