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60"/>
        <w:gridCol w:w="2611"/>
        <w:gridCol w:w="2190"/>
      </w:tblGrid>
      <w:tr w:rsidR="00DD6A12" w:rsidRPr="00DD6A12" w:rsidTr="00DD6A12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B755D7" w:rsidP="00D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instrText xml:space="preserve"> HYPERLINK "https://sh17-solnechnodolsk-r07.gosweb.gosuslugi.ru/svedeniya-ob-obrazovatelnoy-organizatsii/dokumenty/vse-dokumenty_346.html" </w:instrTex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fldChar w:fldCharType="separate"/>
            </w:r>
            <w:r w:rsidRPr="00B755D7">
              <w:rPr>
                <w:rStyle w:val="a3"/>
                <w:rFonts w:ascii="Times New Roman" w:eastAsia="Times New Roman" w:hAnsi="Times New Roman" w:cs="Times New Roman"/>
                <w:sz w:val="28"/>
                <w:szCs w:val="20"/>
              </w:rPr>
              <w:t>Анг</w:t>
            </w:r>
            <w:r w:rsidRPr="00B755D7">
              <w:rPr>
                <w:rStyle w:val="a3"/>
                <w:rFonts w:ascii="Times New Roman" w:eastAsia="Times New Roman" w:hAnsi="Times New Roman" w:cs="Times New Roman"/>
                <w:sz w:val="28"/>
                <w:szCs w:val="20"/>
              </w:rPr>
              <w:t>л</w:t>
            </w:r>
            <w:r w:rsidRPr="00B755D7">
              <w:rPr>
                <w:rStyle w:val="a3"/>
                <w:rFonts w:ascii="Times New Roman" w:eastAsia="Times New Roman" w:hAnsi="Times New Roman" w:cs="Times New Roman"/>
                <w:sz w:val="28"/>
                <w:szCs w:val="20"/>
              </w:rPr>
              <w:t>ийский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5F53C7" w:rsidP="00D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5" w:history="1">
              <w:r w:rsidR="00B755D7" w:rsidRPr="005F53C7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Астрономия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DD6A12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6" w:history="1">
              <w:r w:rsidRPr="00B755D7">
                <w:rPr>
                  <w:rFonts w:ascii="Times New Roman" w:eastAsia="Times New Roman" w:hAnsi="Times New Roman" w:cs="Times New Roman"/>
                  <w:color w:val="306AFD"/>
                  <w:sz w:val="28"/>
                </w:rPr>
                <w:t> </w:t>
              </w:r>
            </w:hyperlink>
            <w:hyperlink r:id="rId7" w:history="1">
              <w:r w:rsidR="00B755D7" w:rsidRPr="005F53C7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Биология</w:t>
              </w:r>
            </w:hyperlink>
            <w:r w:rsidR="00B755D7" w:rsidRPr="00B755D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DD6A12" w:rsidRPr="00DD6A12" w:rsidTr="00DD6A12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8A7796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8" w:history="1">
              <w:r w:rsidR="00B755D7" w:rsidRPr="008A7796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География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DD6A12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9" w:history="1">
              <w:r w:rsidRPr="00B755D7">
                <w:rPr>
                  <w:rFonts w:ascii="Times New Roman" w:eastAsia="Times New Roman" w:hAnsi="Times New Roman" w:cs="Times New Roman"/>
                  <w:color w:val="306AFD"/>
                  <w:sz w:val="28"/>
                </w:rPr>
                <w:t> </w:t>
              </w:r>
            </w:hyperlink>
            <w:hyperlink r:id="rId10" w:history="1">
              <w:r w:rsidR="00B755D7" w:rsidRPr="005F53C7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Информатика</w:t>
              </w:r>
            </w:hyperlink>
            <w:r w:rsidR="00B755D7" w:rsidRPr="00B755D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DD6A12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D6A12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  <w:hyperlink r:id="rId11" w:history="1">
              <w:r w:rsidR="00B755D7" w:rsidRPr="001B4EE0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Искусство</w:t>
              </w:r>
            </w:hyperlink>
          </w:p>
        </w:tc>
      </w:tr>
      <w:tr w:rsidR="00DD6A12" w:rsidRPr="00DD6A12" w:rsidTr="00DD6A12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DD6A12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D6A12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  <w:hyperlink r:id="rId12" w:history="1">
              <w:r w:rsidR="00B755D7" w:rsidRPr="008A7796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История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DD6A12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D6A12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  <w:hyperlink r:id="rId13" w:history="1">
              <w:r w:rsidR="00B755D7" w:rsidRPr="001B4EE0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Литература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1B4EE0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14" w:history="1">
              <w:r w:rsidR="00B755D7" w:rsidRPr="001B4EE0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Математика</w:t>
              </w:r>
            </w:hyperlink>
          </w:p>
        </w:tc>
      </w:tr>
      <w:tr w:rsidR="00DD6A12" w:rsidRPr="00DD6A12" w:rsidTr="00DD6A12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DD6A12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15" w:history="1">
              <w:r w:rsidRPr="00B755D7">
                <w:rPr>
                  <w:rFonts w:ascii="Times New Roman" w:eastAsia="Times New Roman" w:hAnsi="Times New Roman" w:cs="Times New Roman"/>
                  <w:color w:val="306AFD"/>
                  <w:sz w:val="28"/>
                </w:rPr>
                <w:t> </w:t>
              </w:r>
            </w:hyperlink>
            <w:hyperlink r:id="rId16" w:history="1">
              <w:r w:rsidR="00B755D7" w:rsidRPr="008A7796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Обществознание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DD6A12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D6A12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  <w:hyperlink r:id="rId17" w:history="1">
              <w:r w:rsidR="00B755D7" w:rsidRPr="005F53C7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ОБЗР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1B4EE0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18" w:history="1">
              <w:r w:rsidR="00B755D7" w:rsidRPr="001B4EE0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Тру</w:t>
              </w:r>
              <w:proofErr w:type="gramStart"/>
              <w:r w:rsidR="00B755D7" w:rsidRPr="001B4EE0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д(</w:t>
              </w:r>
              <w:proofErr w:type="gramEnd"/>
              <w:r w:rsidR="00B755D7" w:rsidRPr="001B4EE0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технология</w:t>
              </w:r>
              <w:r w:rsidRPr="001B4EE0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)</w:t>
              </w:r>
            </w:hyperlink>
          </w:p>
        </w:tc>
      </w:tr>
      <w:tr w:rsidR="00DD6A12" w:rsidRPr="00DD6A12" w:rsidTr="00DD6A12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8A7796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19" w:history="1">
              <w:r w:rsidR="00B755D7" w:rsidRPr="008A7796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Право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1B4EE0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20" w:history="1">
              <w:r w:rsidR="00B755D7" w:rsidRPr="001B4EE0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Русский язык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1B4EE0" w:rsidP="00D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21" w:history="1">
              <w:r w:rsidR="00B755D7" w:rsidRPr="001B4EE0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</w:rPr>
                <w:t>Химия</w:t>
              </w:r>
            </w:hyperlink>
          </w:p>
        </w:tc>
      </w:tr>
      <w:tr w:rsidR="00DD6A12" w:rsidRPr="00DD6A12" w:rsidTr="00DD6A12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8A7796" w:rsidP="00D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22" w:history="1">
              <w:r w:rsidR="00B755D7" w:rsidRPr="008A7796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Физика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1B4EE0" w:rsidP="00D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23" w:history="1">
              <w:r w:rsidR="00B755D7" w:rsidRPr="001B4EE0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Физическая культура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D6A12" w:rsidRPr="00DD6A12" w:rsidRDefault="00DD6A12" w:rsidP="00B7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D6A12">
              <w:rPr>
                <w:rFonts w:ascii="Times New Roman" w:eastAsia="Times New Roman" w:hAnsi="Times New Roman" w:cs="Times New Roman"/>
                <w:sz w:val="28"/>
                <w:szCs w:val="20"/>
              </w:rPr>
              <w:t>  </w:t>
            </w:r>
          </w:p>
        </w:tc>
      </w:tr>
      <w:tr w:rsidR="00DD6A12" w:rsidRPr="00DD6A12" w:rsidTr="00DD6A12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D6A12" w:rsidRPr="00DD6A12" w:rsidRDefault="008A7796" w:rsidP="00DD6A1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16"/>
              </w:rPr>
            </w:pPr>
            <w:hyperlink r:id="rId24" w:history="1">
              <w:r w:rsidR="00B755D7" w:rsidRPr="008A7796">
                <w:rPr>
                  <w:rStyle w:val="a3"/>
                  <w:rFonts w:ascii="Montserrat" w:eastAsia="Times New Roman" w:hAnsi="Montserrat" w:cs="Times New Roman"/>
                  <w:sz w:val="28"/>
                  <w:szCs w:val="20"/>
                </w:rPr>
                <w:t>Экология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D6A12" w:rsidRPr="00DD6A12" w:rsidRDefault="001B4EE0" w:rsidP="00B755D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16"/>
              </w:rPr>
            </w:pPr>
            <w:hyperlink r:id="rId25" w:history="1">
              <w:r w:rsidR="00B755D7" w:rsidRPr="001B4EE0">
                <w:rPr>
                  <w:rStyle w:val="a3"/>
                  <w:rFonts w:ascii="Times New Roman" w:eastAsia="Times New Roman" w:hAnsi="Times New Roman" w:cs="Times New Roman"/>
                  <w:sz w:val="28"/>
                  <w:szCs w:val="20"/>
                </w:rPr>
                <w:t>Экономика</w:t>
              </w:r>
            </w:hyperlink>
            <w:r w:rsidR="00DD6A12" w:rsidRPr="00DD6A12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D6A12" w:rsidRPr="00DD6A12" w:rsidRDefault="00DD6A12" w:rsidP="00DD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000000" w:rsidRDefault="001F7B34"/>
    <w:p w:rsidR="001B4EE0" w:rsidRDefault="001B4EE0"/>
    <w:p w:rsidR="001B4EE0" w:rsidRPr="001B4EE0" w:rsidRDefault="001B4EE0">
      <w:pPr>
        <w:rPr>
          <w:rFonts w:ascii="Times New Roman" w:hAnsi="Times New Roman" w:cs="Times New Roman"/>
          <w:sz w:val="28"/>
          <w:szCs w:val="28"/>
        </w:rPr>
      </w:pPr>
    </w:p>
    <w:sectPr w:rsidR="001B4EE0" w:rsidRPr="001B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1A51"/>
    <w:multiLevelType w:val="multilevel"/>
    <w:tmpl w:val="3082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A12"/>
    <w:rsid w:val="001B4EE0"/>
    <w:rsid w:val="001F7B34"/>
    <w:rsid w:val="005F53C7"/>
    <w:rsid w:val="008A7796"/>
    <w:rsid w:val="00B755D7"/>
    <w:rsid w:val="00DD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A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55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7-solnechnodolsk-r07.gosweb.gosuslugi.ru/svedeniya-ob-obrazovatelnoy-organizatsii/dokumenty/vse-dokumenty_347.html" TargetMode="External"/><Relationship Id="rId13" Type="http://schemas.openxmlformats.org/officeDocument/2006/relationships/hyperlink" Target="https://sh17-solnechnodolsk-r07.gosweb.gosuslugi.ru/svedeniya-ob-obrazovatelnoy-organizatsii/dokumenty/vse-dokumenty_363.html" TargetMode="External"/><Relationship Id="rId18" Type="http://schemas.openxmlformats.org/officeDocument/2006/relationships/hyperlink" Target="https://sh17-solnechnodolsk-r07.gosweb.gosuslugi.ru/svedeniya-ob-obrazovatelnoy-organizatsii/dokumenty/vse-dokumenty_361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h17-solnechnodolsk-r07.gosweb.gosuslugi.ru/svedeniya-ob-obrazovatelnoy-organizatsii/dokumenty/vse-dokumenty_362.html" TargetMode="External"/><Relationship Id="rId7" Type="http://schemas.openxmlformats.org/officeDocument/2006/relationships/hyperlink" Target="https://sh17-solnechnodolsk-r07.gosweb.gosuslugi.ru/svedeniya-ob-obrazovatelnoy-organizatsii/dokumenty/vse-dokumenty_358.html" TargetMode="External"/><Relationship Id="rId12" Type="http://schemas.openxmlformats.org/officeDocument/2006/relationships/hyperlink" Target="https://sh17-solnechnodolsk-r07.gosweb.gosuslugi.ru/svedeniya-ob-obrazovatelnoy-organizatsii/dokumenty/vse-dokumenty_348.html" TargetMode="External"/><Relationship Id="rId17" Type="http://schemas.openxmlformats.org/officeDocument/2006/relationships/hyperlink" Target="https://sh17-solnechnodolsk-r07.gosweb.gosuslugi.ru/svedeniya-ob-obrazovatelnoy-organizatsii/dokumenty/vse-dokumenty_355.html" TargetMode="External"/><Relationship Id="rId25" Type="http://schemas.openxmlformats.org/officeDocument/2006/relationships/hyperlink" Target="https://sh17-solnechnodolsk-r07.gosweb.gosuslugi.ru/svedeniya-ob-obrazovatelnoy-organizatsii/dokumenty/vse-dokumenty_35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7-solnechnodolsk-r07.gosweb.gosuslugi.ru/svedeniya-ob-obrazovatelnoy-organizatsii/dokumenty/vse-dokumenty_349.html" TargetMode="External"/><Relationship Id="rId20" Type="http://schemas.openxmlformats.org/officeDocument/2006/relationships/hyperlink" Target="https://sh17-solnechnodolsk-r07.gosweb.gosuslugi.ru/svedeniya-ob-obrazovatelnoy-organizatsii/dokumenty/vse-dokumenty_35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xUNZ/Kx38S3Dki" TargetMode="External"/><Relationship Id="rId11" Type="http://schemas.openxmlformats.org/officeDocument/2006/relationships/hyperlink" Target="https://sh17-solnechnodolsk-r07.gosweb.gosuslugi.ru/svedeniya-ob-obrazovatelnoy-organizatsii/dokumenty/vse-dokumenty_359.html" TargetMode="External"/><Relationship Id="rId24" Type="http://schemas.openxmlformats.org/officeDocument/2006/relationships/hyperlink" Target="https://sh17-solnechnodolsk-r07.gosweb.gosuslugi.ru/svedeniya-ob-obrazovatelnoy-organizatsii/dokumenty/vse-dokumenty_352.html" TargetMode="External"/><Relationship Id="rId5" Type="http://schemas.openxmlformats.org/officeDocument/2006/relationships/hyperlink" Target="https://sh17-solnechnodolsk-r07.gosweb.gosuslugi.ru/svedeniya-ob-obrazovatelnoy-organizatsii/dokumenty/vse-dokumenty_353.html" TargetMode="External"/><Relationship Id="rId15" Type="http://schemas.openxmlformats.org/officeDocument/2006/relationships/hyperlink" Target="https://cloud.mail.ru/public/MerA/vdAaRVkzM" TargetMode="External"/><Relationship Id="rId23" Type="http://schemas.openxmlformats.org/officeDocument/2006/relationships/hyperlink" Target="https://sh17-solnechnodolsk-r07.gosweb.gosuslugi.ru/svedeniya-ob-obrazovatelnoy-organizatsii/dokumenty/vse-dokumenty_364.html" TargetMode="External"/><Relationship Id="rId10" Type="http://schemas.openxmlformats.org/officeDocument/2006/relationships/hyperlink" Target="https://sh17-solnechnodolsk-r07.gosweb.gosuslugi.ru/svedeniya-ob-obrazovatelnoy-organizatsii/dokumenty/vse-dokumenty_354.html" TargetMode="External"/><Relationship Id="rId19" Type="http://schemas.openxmlformats.org/officeDocument/2006/relationships/hyperlink" Target="https://sh17-solnechnodolsk-r07.gosweb.gosuslugi.ru/svedeniya-ob-obrazovatelnoy-organizatsii/dokumenty/vse-dokumenty_3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QoHc/e9ZegtfZj" TargetMode="External"/><Relationship Id="rId14" Type="http://schemas.openxmlformats.org/officeDocument/2006/relationships/hyperlink" Target="https://sh17-solnechnodolsk-r07.gosweb.gosuslugi.ru/svedeniya-ob-obrazovatelnoy-organizatsii/dokumenty/vse-dokumenty_360.html" TargetMode="External"/><Relationship Id="rId22" Type="http://schemas.openxmlformats.org/officeDocument/2006/relationships/hyperlink" Target="https://sh17-solnechnodolsk-r07.gosweb.gosuslugi.ru/svedeniya-ob-obrazovatelnoy-organizatsii/dokumenty/vse-dokumenty_351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2</cp:revision>
  <dcterms:created xsi:type="dcterms:W3CDTF">2024-09-16T10:50:00Z</dcterms:created>
  <dcterms:modified xsi:type="dcterms:W3CDTF">2024-09-16T12:32:00Z</dcterms:modified>
</cp:coreProperties>
</file>