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2"/>
        <w:gridCol w:w="7393"/>
      </w:tblGrid>
      <w:tr w:rsidR="00260AF0" w:rsidRPr="005A5D3D" w:rsidTr="00260AF0">
        <w:tc>
          <w:tcPr>
            <w:tcW w:w="7392" w:type="dxa"/>
          </w:tcPr>
          <w:p w:rsidR="00260AF0" w:rsidRPr="005A5D3D" w:rsidRDefault="00260AF0" w:rsidP="00260AF0">
            <w:pPr>
              <w:spacing w:line="24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393" w:type="dxa"/>
          </w:tcPr>
          <w:p w:rsidR="00260AF0" w:rsidRPr="00986B1B" w:rsidRDefault="00260AF0" w:rsidP="00937EF8">
            <w:pPr>
              <w:spacing w:line="240" w:lineRule="exact"/>
              <w:ind w:left="1416"/>
              <w:rPr>
                <w:sz w:val="28"/>
              </w:rPr>
            </w:pPr>
            <w:r w:rsidRPr="00986B1B">
              <w:rPr>
                <w:sz w:val="28"/>
              </w:rPr>
              <w:t>Приложение</w:t>
            </w:r>
          </w:p>
          <w:p w:rsidR="00260AF0" w:rsidRPr="00986B1B" w:rsidRDefault="00260AF0" w:rsidP="00937EF8">
            <w:pPr>
              <w:spacing w:line="240" w:lineRule="exact"/>
              <w:ind w:left="1416"/>
              <w:rPr>
                <w:sz w:val="28"/>
              </w:rPr>
            </w:pPr>
            <w:r w:rsidRPr="00986B1B">
              <w:rPr>
                <w:sz w:val="28"/>
              </w:rPr>
              <w:t>к пр</w:t>
            </w:r>
            <w:r w:rsidR="006C277E" w:rsidRPr="00986B1B">
              <w:rPr>
                <w:sz w:val="28"/>
              </w:rPr>
              <w:t>иказу</w:t>
            </w:r>
            <w:r w:rsidR="005A5D3D" w:rsidRPr="00986B1B">
              <w:rPr>
                <w:sz w:val="28"/>
              </w:rPr>
              <w:t>МБОУ «СОШ №17» ИГОСК</w:t>
            </w:r>
          </w:p>
          <w:p w:rsidR="00260AF0" w:rsidRPr="00986B1B" w:rsidRDefault="00260AF0" w:rsidP="006C277E">
            <w:pPr>
              <w:spacing w:line="240" w:lineRule="exact"/>
              <w:ind w:left="1416"/>
              <w:rPr>
                <w:sz w:val="28"/>
              </w:rPr>
            </w:pPr>
            <w:r w:rsidRPr="00F830A6">
              <w:rPr>
                <w:sz w:val="28"/>
              </w:rPr>
              <w:t xml:space="preserve">от </w:t>
            </w:r>
            <w:r w:rsidR="00443FD8">
              <w:rPr>
                <w:sz w:val="28"/>
              </w:rPr>
              <w:t>31</w:t>
            </w:r>
            <w:r w:rsidR="006C277E" w:rsidRPr="00F830A6">
              <w:rPr>
                <w:sz w:val="28"/>
              </w:rPr>
              <w:t>августа</w:t>
            </w:r>
            <w:r w:rsidR="00443FD8">
              <w:rPr>
                <w:sz w:val="28"/>
              </w:rPr>
              <w:t xml:space="preserve"> 2023</w:t>
            </w:r>
            <w:r w:rsidRPr="00F830A6">
              <w:rPr>
                <w:sz w:val="28"/>
              </w:rPr>
              <w:t xml:space="preserve">года № </w:t>
            </w:r>
            <w:r w:rsidR="00443FD8">
              <w:rPr>
                <w:sz w:val="28"/>
              </w:rPr>
              <w:t>18</w:t>
            </w:r>
            <w:r w:rsidR="000B31AE">
              <w:rPr>
                <w:sz w:val="28"/>
              </w:rPr>
              <w:t>5</w:t>
            </w:r>
            <w:r w:rsidR="00443FD8">
              <w:rPr>
                <w:sz w:val="28"/>
              </w:rPr>
              <w:t>/1</w:t>
            </w:r>
            <w:r w:rsidR="00F830A6" w:rsidRPr="00F830A6">
              <w:rPr>
                <w:sz w:val="28"/>
              </w:rPr>
              <w:t>-д</w:t>
            </w:r>
          </w:p>
        </w:tc>
      </w:tr>
    </w:tbl>
    <w:p w:rsidR="00260AF0" w:rsidRPr="005A5D3D" w:rsidRDefault="00260AF0" w:rsidP="00260AF0">
      <w:pPr>
        <w:spacing w:line="240" w:lineRule="exact"/>
        <w:jc w:val="center"/>
        <w:rPr>
          <w:color w:val="FF0000"/>
          <w:sz w:val="28"/>
        </w:rPr>
      </w:pPr>
    </w:p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5A5D3D">
        <w:rPr>
          <w:sz w:val="28"/>
          <w:szCs w:val="28"/>
        </w:rPr>
        <w:t>МБОУ СОШ  №17»</w:t>
      </w:r>
      <w:r w:rsidR="00443FD8">
        <w:rPr>
          <w:sz w:val="28"/>
          <w:szCs w:val="28"/>
        </w:rPr>
        <w:t>в 2024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8734"/>
        <w:gridCol w:w="3075"/>
        <w:gridCol w:w="2340"/>
      </w:tblGrid>
      <w:tr w:rsidR="009C5CFA" w:rsidRPr="00E6652C" w:rsidTr="003E7548">
        <w:trPr>
          <w:tblHeader/>
        </w:trPr>
        <w:tc>
          <w:tcPr>
            <w:tcW w:w="215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6652C">
              <w:rPr>
                <w:b/>
                <w:sz w:val="28"/>
                <w:szCs w:val="28"/>
              </w:rPr>
              <w:t>п</w:t>
            </w:r>
            <w:proofErr w:type="gramEnd"/>
            <w:r w:rsidRPr="00E665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54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40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791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F768A">
        <w:tc>
          <w:tcPr>
            <w:tcW w:w="5000" w:type="pct"/>
            <w:gridSpan w:val="4"/>
          </w:tcPr>
          <w:p w:rsidR="009C5CFA" w:rsidRDefault="009C5CF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CFA" w:rsidRPr="00CA7019" w:rsidRDefault="009C5CF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ГИА-9 и ГИА-11 в </w:t>
            </w:r>
            <w:r w:rsidR="00443FD8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C5CFA" w:rsidRPr="007A5521" w:rsidTr="003E7548">
        <w:tc>
          <w:tcPr>
            <w:tcW w:w="215" w:type="pct"/>
          </w:tcPr>
          <w:p w:rsidR="009C5CFA" w:rsidRPr="007A5521" w:rsidRDefault="009C5CFA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54" w:type="pct"/>
          </w:tcPr>
          <w:p w:rsidR="009C5CFA" w:rsidRPr="00CA7019" w:rsidRDefault="009C5CFA" w:rsidP="008941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статистического анализа по итогам ГИА-9 и ГИА-11 в </w:t>
            </w:r>
            <w:r w:rsidR="005A5D3D">
              <w:rPr>
                <w:rFonts w:ascii="Times New Roman" w:hAnsi="Times New Roman"/>
                <w:sz w:val="28"/>
                <w:szCs w:val="28"/>
              </w:rPr>
              <w:t xml:space="preserve">МБОУ «СОШ №17» </w:t>
            </w:r>
            <w:r w:rsidR="00443FD8">
              <w:rPr>
                <w:rFonts w:ascii="Times New Roman" w:hAnsi="Times New Roman"/>
                <w:sz w:val="28"/>
                <w:szCs w:val="28"/>
              </w:rPr>
              <w:t>в 2023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40" w:type="pct"/>
          </w:tcPr>
          <w:p w:rsidR="009C5CFA" w:rsidRPr="007A5521" w:rsidRDefault="00004B21" w:rsidP="00004B21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C5CFA" w:rsidRPr="007A5521">
              <w:rPr>
                <w:sz w:val="28"/>
                <w:szCs w:val="28"/>
              </w:rPr>
              <w:t>вгуст</w:t>
            </w:r>
            <w:r w:rsidR="00443FD8">
              <w:rPr>
                <w:sz w:val="28"/>
                <w:szCs w:val="28"/>
              </w:rPr>
              <w:t>2023</w:t>
            </w:r>
          </w:p>
        </w:tc>
        <w:tc>
          <w:tcPr>
            <w:tcW w:w="791" w:type="pct"/>
          </w:tcPr>
          <w:p w:rsidR="009C5CFA" w:rsidRPr="007A5521" w:rsidRDefault="005A5D3D" w:rsidP="005A5D3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9C5CFA" w:rsidRPr="007A5521" w:rsidTr="003E7548">
        <w:tc>
          <w:tcPr>
            <w:tcW w:w="215" w:type="pct"/>
          </w:tcPr>
          <w:p w:rsidR="009C5CFA" w:rsidRDefault="009C5CFA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954" w:type="pct"/>
          </w:tcPr>
          <w:p w:rsidR="009C5CFA" w:rsidRDefault="009C5CFA" w:rsidP="000B5B61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</w:t>
            </w:r>
            <w:r w:rsidR="005A5D3D">
              <w:rPr>
                <w:rFonts w:ascii="Times New Roman" w:hAnsi="Times New Roman"/>
                <w:sz w:val="28"/>
                <w:szCs w:val="28"/>
              </w:rPr>
              <w:t>отчетов школьных</w:t>
            </w:r>
            <w:r w:rsidR="000B5B61">
              <w:rPr>
                <w:rFonts w:ascii="Times New Roman" w:hAnsi="Times New Roman"/>
                <w:sz w:val="28"/>
                <w:szCs w:val="28"/>
              </w:rPr>
              <w:t xml:space="preserve"> методических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итогам ГИА-9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 xml:space="preserve"> и ГИА-11 в</w:t>
            </w:r>
            <w:r w:rsidR="0089249C"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5A5D3D">
              <w:rPr>
                <w:rFonts w:ascii="Times New Roman" w:hAnsi="Times New Roman"/>
                <w:sz w:val="28"/>
                <w:szCs w:val="28"/>
              </w:rPr>
              <w:t xml:space="preserve">СОШ №17» </w:t>
            </w:r>
          </w:p>
        </w:tc>
        <w:tc>
          <w:tcPr>
            <w:tcW w:w="1040" w:type="pct"/>
          </w:tcPr>
          <w:p w:rsidR="009C5CFA" w:rsidRDefault="009C5CFA" w:rsidP="00004B21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20B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443FD8">
              <w:rPr>
                <w:sz w:val="28"/>
                <w:szCs w:val="28"/>
              </w:rPr>
              <w:t>сентябрь 2023</w:t>
            </w:r>
          </w:p>
        </w:tc>
        <w:tc>
          <w:tcPr>
            <w:tcW w:w="791" w:type="pct"/>
          </w:tcPr>
          <w:p w:rsidR="006F0E9E" w:rsidRDefault="005A5D3D" w:rsidP="006F0E9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</w:t>
            </w:r>
            <w:r w:rsidR="006F0E9E">
              <w:rPr>
                <w:sz w:val="28"/>
                <w:szCs w:val="28"/>
              </w:rPr>
              <w:t>.</w:t>
            </w:r>
          </w:p>
          <w:p w:rsidR="00D0004F" w:rsidRPr="00883662" w:rsidRDefault="00B22C46" w:rsidP="00B22C4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0004F">
              <w:rPr>
                <w:sz w:val="28"/>
                <w:szCs w:val="28"/>
              </w:rPr>
              <w:t>уководителиМО</w:t>
            </w:r>
          </w:p>
        </w:tc>
      </w:tr>
      <w:tr w:rsidR="001F7D51" w:rsidRPr="007A5521" w:rsidTr="003E7548">
        <w:tc>
          <w:tcPr>
            <w:tcW w:w="215" w:type="pct"/>
          </w:tcPr>
          <w:p w:rsidR="001F7D51" w:rsidRDefault="001F7D51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60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1F7D51" w:rsidRDefault="001F7D51" w:rsidP="005A5D3D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F56A5C">
              <w:rPr>
                <w:rFonts w:ascii="Times New Roman" w:hAnsi="Times New Roman"/>
                <w:sz w:val="28"/>
                <w:szCs w:val="28"/>
              </w:rPr>
              <w:t>итогов проведения ГИА-9 и ГИА–</w:t>
            </w:r>
            <w:r>
              <w:rPr>
                <w:rFonts w:ascii="Times New Roman" w:hAnsi="Times New Roman"/>
                <w:sz w:val="28"/>
                <w:szCs w:val="28"/>
              </w:rPr>
              <w:t>11на педагогическо</w:t>
            </w:r>
            <w:r w:rsidR="00D0004F">
              <w:rPr>
                <w:rFonts w:ascii="Times New Roman" w:hAnsi="Times New Roman"/>
                <w:sz w:val="28"/>
                <w:szCs w:val="28"/>
              </w:rPr>
              <w:t>м</w:t>
            </w:r>
            <w:r w:rsidR="005A5D3D">
              <w:rPr>
                <w:rFonts w:ascii="Times New Roman" w:hAnsi="Times New Roman"/>
                <w:sz w:val="28"/>
                <w:szCs w:val="28"/>
              </w:rPr>
              <w:t xml:space="preserve">совете </w:t>
            </w:r>
          </w:p>
        </w:tc>
        <w:tc>
          <w:tcPr>
            <w:tcW w:w="1040" w:type="pct"/>
          </w:tcPr>
          <w:p w:rsidR="001F7D51" w:rsidRDefault="00004B21" w:rsidP="00004B21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F7D51" w:rsidRPr="007A5521">
              <w:rPr>
                <w:sz w:val="28"/>
                <w:szCs w:val="28"/>
              </w:rPr>
              <w:t>вгуст</w:t>
            </w:r>
            <w:r w:rsidR="00443FD8">
              <w:rPr>
                <w:sz w:val="28"/>
                <w:szCs w:val="28"/>
              </w:rPr>
              <w:t>2023</w:t>
            </w:r>
          </w:p>
        </w:tc>
        <w:tc>
          <w:tcPr>
            <w:tcW w:w="791" w:type="pct"/>
          </w:tcPr>
          <w:p w:rsidR="001F7D51" w:rsidRDefault="005A5D3D" w:rsidP="005A5D3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 Б.Н.</w:t>
            </w:r>
          </w:p>
          <w:p w:rsidR="005A5D3D" w:rsidRDefault="005A5D3D" w:rsidP="005A5D3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Default="00875162" w:rsidP="00C945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6F0E9E">
              <w:rPr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Default="006F0E9E" w:rsidP="005A5D3D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в сети Интернет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проведения ГИА-9 и ГИА-11 в </w:t>
            </w:r>
            <w:r w:rsidR="005A5D3D">
              <w:rPr>
                <w:rFonts w:ascii="Times New Roman" w:hAnsi="Times New Roman"/>
                <w:sz w:val="28"/>
                <w:szCs w:val="28"/>
              </w:rPr>
              <w:t>МБОУ «СОШ №17»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43FD8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40" w:type="pct"/>
          </w:tcPr>
          <w:p w:rsidR="00004B21" w:rsidRDefault="00004B21" w:rsidP="00004B21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F0E9E">
              <w:rPr>
                <w:sz w:val="28"/>
                <w:szCs w:val="28"/>
              </w:rPr>
              <w:t>ентябрь</w:t>
            </w:r>
            <w:r w:rsidR="00443FD8">
              <w:rPr>
                <w:sz w:val="28"/>
                <w:szCs w:val="28"/>
              </w:rPr>
              <w:t>2023</w:t>
            </w:r>
          </w:p>
        </w:tc>
        <w:tc>
          <w:tcPr>
            <w:tcW w:w="791" w:type="pct"/>
          </w:tcPr>
          <w:p w:rsidR="000B31AE" w:rsidRDefault="000B31AE" w:rsidP="000B31AE">
            <w:pPr>
              <w:tabs>
                <w:tab w:val="left" w:pos="248"/>
                <w:tab w:val="center" w:pos="1197"/>
              </w:tabs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F0E9E" w:rsidRDefault="000B31AE" w:rsidP="000B31AE">
            <w:pPr>
              <w:tabs>
                <w:tab w:val="left" w:pos="248"/>
                <w:tab w:val="center" w:pos="1197"/>
              </w:tabs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Перевязка О.В. 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Default="00875162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6F0E9E">
              <w:rPr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Default="006F0E9E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(заседание педагогических советов, методических объединений педагогов)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43FD8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</w:t>
            </w:r>
            <w:r w:rsidR="00443FD8"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40" w:type="pct"/>
          </w:tcPr>
          <w:p w:rsidR="006F0E9E" w:rsidRPr="007A5521" w:rsidRDefault="006F0E9E" w:rsidP="001F25E0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 w:rsidR="00443FD8">
              <w:rPr>
                <w:sz w:val="28"/>
                <w:szCs w:val="28"/>
              </w:rPr>
              <w:t>2023/24</w:t>
            </w:r>
            <w:r w:rsidRPr="007A552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791" w:type="pct"/>
          </w:tcPr>
          <w:p w:rsidR="00875162" w:rsidRDefault="00875162" w:rsidP="008751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75162" w:rsidRPr="00875162" w:rsidRDefault="00875162" w:rsidP="0087516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75162">
              <w:rPr>
                <w:sz w:val="28"/>
                <w:szCs w:val="28"/>
              </w:rPr>
              <w:t>Перевязка О.В.</w:t>
            </w:r>
          </w:p>
          <w:p w:rsidR="006F0E9E" w:rsidRDefault="00875162" w:rsidP="0087516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75162">
              <w:rPr>
                <w:sz w:val="28"/>
                <w:szCs w:val="28"/>
              </w:rPr>
              <w:t>Руководители МО</w:t>
            </w:r>
          </w:p>
        </w:tc>
      </w:tr>
      <w:tr w:rsidR="006F0E9E" w:rsidRPr="007A5521" w:rsidTr="006F768A">
        <w:tc>
          <w:tcPr>
            <w:tcW w:w="5000" w:type="pct"/>
            <w:gridSpan w:val="4"/>
          </w:tcPr>
          <w:p w:rsidR="006F0E9E" w:rsidRDefault="006F0E9E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E9E" w:rsidRPr="003925E9" w:rsidRDefault="006F0E9E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875162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Pr="007A5521" w:rsidRDefault="00875162" w:rsidP="00875162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 и курсах повышения квалификации учителей, работающих </w:t>
            </w:r>
            <w:r w:rsidR="006F0E9E" w:rsidRPr="007A5521">
              <w:rPr>
                <w:rFonts w:ascii="Times New Roman" w:hAnsi="Times New Roman"/>
                <w:sz w:val="28"/>
                <w:szCs w:val="28"/>
              </w:rPr>
              <w:t>по программам</w:t>
            </w:r>
            <w:r w:rsidR="006F0E9E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и </w:t>
            </w:r>
            <w:r w:rsidR="006F0E9E" w:rsidRPr="007A5521">
              <w:rPr>
                <w:rFonts w:ascii="Times New Roman" w:hAnsi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040" w:type="pct"/>
          </w:tcPr>
          <w:p w:rsidR="006F0E9E" w:rsidRPr="007A5521" w:rsidRDefault="001F25E0" w:rsidP="00B22C46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6F0E9E" w:rsidRPr="007A5521">
              <w:rPr>
                <w:rFonts w:ascii="Times New Roman" w:hAnsi="Times New Roman"/>
                <w:sz w:val="28"/>
                <w:szCs w:val="28"/>
              </w:rPr>
              <w:t>тябрь</w:t>
            </w:r>
            <w:r w:rsidR="00443FD8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791" w:type="pct"/>
          </w:tcPr>
          <w:p w:rsidR="006F0E9E" w:rsidRPr="007A5521" w:rsidRDefault="00443FD8" w:rsidP="00D40CD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Е.А.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8F2AE6" w:rsidP="000E4F5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Pr="00CC0DED" w:rsidRDefault="006F0E9E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</w:t>
            </w:r>
            <w:r w:rsidRPr="00CC0DED">
              <w:rPr>
                <w:rStyle w:val="FontStyle31"/>
                <w:sz w:val="28"/>
                <w:szCs w:val="28"/>
              </w:rPr>
              <w:t xml:space="preserve">для учителей-предметников - кандидатов </w:t>
            </w:r>
            <w:r w:rsidR="001F25E0">
              <w:rPr>
                <w:rStyle w:val="FontStyle31"/>
                <w:sz w:val="28"/>
                <w:szCs w:val="28"/>
              </w:rPr>
              <w:t>для организации работы</w:t>
            </w:r>
            <w:r w:rsidRPr="00CC0DED">
              <w:rPr>
                <w:rStyle w:val="FontStyle31"/>
                <w:sz w:val="28"/>
                <w:szCs w:val="28"/>
              </w:rPr>
              <w:t xml:space="preserve"> предметных комиссий Ставропольского края</w:t>
            </w:r>
          </w:p>
        </w:tc>
        <w:tc>
          <w:tcPr>
            <w:tcW w:w="1040" w:type="pct"/>
          </w:tcPr>
          <w:p w:rsidR="006F0E9E" w:rsidRDefault="00443FD8" w:rsidP="001F25E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791" w:type="pct"/>
          </w:tcPr>
          <w:p w:rsidR="006F0E9E" w:rsidRDefault="00443FD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43FD8">
              <w:rPr>
                <w:sz w:val="28"/>
                <w:szCs w:val="28"/>
              </w:rPr>
              <w:t>Петрова Е.А.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8F2AE6" w:rsidP="00692C9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Pr="00CC0DED" w:rsidRDefault="006F0E9E" w:rsidP="00875162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875162">
              <w:rPr>
                <w:rFonts w:ascii="Times New Roman" w:hAnsi="Times New Roman"/>
                <w:sz w:val="28"/>
                <w:szCs w:val="28"/>
              </w:rPr>
              <w:t>Ш</w:t>
            </w:r>
            <w:r w:rsidR="001F25E0">
              <w:rPr>
                <w:rFonts w:ascii="Times New Roman" w:hAnsi="Times New Roman"/>
                <w:sz w:val="28"/>
                <w:szCs w:val="28"/>
              </w:rPr>
              <w:t>МО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преподавания учебных предметов и оценке качества обучения в </w:t>
            </w:r>
            <w:r w:rsidR="00875162">
              <w:rPr>
                <w:rFonts w:ascii="Times New Roman" w:hAnsi="Times New Roman"/>
                <w:sz w:val="28"/>
                <w:szCs w:val="28"/>
              </w:rPr>
              <w:t>МБОУ «СОШ №17»</w:t>
            </w:r>
          </w:p>
        </w:tc>
        <w:tc>
          <w:tcPr>
            <w:tcW w:w="1040" w:type="pct"/>
          </w:tcPr>
          <w:p w:rsidR="006F0E9E" w:rsidRPr="007A5521" w:rsidRDefault="006F0E9E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791" w:type="pct"/>
          </w:tcPr>
          <w:p w:rsidR="006F0E9E" w:rsidRDefault="006F0E9E" w:rsidP="00875162">
            <w:pPr>
              <w:spacing w:line="260" w:lineRule="exact"/>
              <w:rPr>
                <w:sz w:val="28"/>
                <w:szCs w:val="28"/>
              </w:rPr>
            </w:pPr>
          </w:p>
          <w:p w:rsidR="006F0E9E" w:rsidRPr="007A5521" w:rsidRDefault="001F25E0" w:rsidP="001F25E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Руководители</w:t>
            </w:r>
            <w:r w:rsidR="00875162">
              <w:rPr>
                <w:sz w:val="28"/>
                <w:szCs w:val="28"/>
              </w:rPr>
              <w:t xml:space="preserve"> Ш</w:t>
            </w:r>
            <w:r>
              <w:rPr>
                <w:sz w:val="28"/>
                <w:szCs w:val="28"/>
              </w:rPr>
              <w:t>МО</w:t>
            </w:r>
          </w:p>
        </w:tc>
      </w:tr>
      <w:tr w:rsidR="00AA350C" w:rsidRPr="007A5521" w:rsidTr="003E7548">
        <w:tc>
          <w:tcPr>
            <w:tcW w:w="215" w:type="pct"/>
          </w:tcPr>
          <w:p w:rsidR="00AA350C" w:rsidRDefault="00AA350C" w:rsidP="00692C9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54" w:type="pct"/>
          </w:tcPr>
          <w:p w:rsidR="00AA350C" w:rsidRPr="00CC0DED" w:rsidRDefault="00AA350C" w:rsidP="00875162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 краевых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круглых столах.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Мастер-классах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учителей – предметников </w:t>
            </w:r>
            <w:r w:rsidRPr="00AA350C">
              <w:rPr>
                <w:rFonts w:ascii="Times New Roman" w:hAnsi="Times New Roman"/>
                <w:sz w:val="28"/>
                <w:szCs w:val="28"/>
              </w:rPr>
              <w:t xml:space="preserve"> по подготовке к ГИА</w:t>
            </w:r>
          </w:p>
        </w:tc>
        <w:tc>
          <w:tcPr>
            <w:tcW w:w="1040" w:type="pct"/>
          </w:tcPr>
          <w:p w:rsidR="00AA350C" w:rsidRPr="007A5521" w:rsidRDefault="00AA350C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СКИРО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791" w:type="pct"/>
          </w:tcPr>
          <w:p w:rsidR="00AA350C" w:rsidRDefault="00D40CD2" w:rsidP="0087516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Перевязка О.В. </w:t>
            </w:r>
          </w:p>
          <w:p w:rsidR="00D40CD2" w:rsidRDefault="00443FD8" w:rsidP="00875162">
            <w:pPr>
              <w:spacing w:line="260" w:lineRule="exact"/>
              <w:rPr>
                <w:sz w:val="28"/>
                <w:szCs w:val="28"/>
              </w:rPr>
            </w:pPr>
            <w:r w:rsidRPr="00443FD8">
              <w:rPr>
                <w:sz w:val="28"/>
                <w:szCs w:val="28"/>
              </w:rPr>
              <w:t>Петрова Е.А.</w:t>
            </w:r>
          </w:p>
        </w:tc>
      </w:tr>
      <w:tr w:rsidR="009B4D0A" w:rsidRPr="007A5521" w:rsidTr="003E7548">
        <w:trPr>
          <w:trHeight w:val="1038"/>
        </w:trPr>
        <w:tc>
          <w:tcPr>
            <w:tcW w:w="215" w:type="pct"/>
            <w:vMerge w:val="restart"/>
          </w:tcPr>
          <w:p w:rsidR="009B4D0A" w:rsidRDefault="008F2AE6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  <w:r w:rsidR="009B4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tcBorders>
              <w:bottom w:val="dashSmallGap" w:sz="4" w:space="0" w:color="auto"/>
            </w:tcBorders>
          </w:tcPr>
          <w:p w:rsidR="009B4D0A" w:rsidRPr="008F3283" w:rsidRDefault="00875162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Участие в  районных семинарах</w:t>
            </w:r>
            <w:r w:rsidR="009B4D0A" w:rsidRPr="008F3283">
              <w:rPr>
                <w:rStyle w:val="FontStyle31"/>
                <w:sz w:val="28"/>
                <w:szCs w:val="28"/>
              </w:rPr>
              <w:t xml:space="preserve"> для учителей-предметников по подготовке к ГИА.</w:t>
            </w:r>
          </w:p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Использование результатов ГИА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  <w:r w:rsidRPr="008F3283">
              <w:rPr>
                <w:rStyle w:val="FontStyle31"/>
                <w:sz w:val="28"/>
                <w:szCs w:val="28"/>
              </w:rPr>
              <w:t xml:space="preserve"> года в практической деятельности:</w:t>
            </w:r>
          </w:p>
          <w:p w:rsidR="009B4D0A" w:rsidRPr="00CC0DED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русского языка и литературы;</w:t>
            </w:r>
          </w:p>
        </w:tc>
        <w:tc>
          <w:tcPr>
            <w:tcW w:w="1040" w:type="pct"/>
            <w:tcBorders>
              <w:bottom w:val="dashSmallGap" w:sz="4" w:space="0" w:color="auto"/>
            </w:tcBorders>
          </w:tcPr>
          <w:p w:rsidR="009B4D0A" w:rsidRDefault="00AD251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по графику отдела образования</w:t>
            </w:r>
          </w:p>
          <w:p w:rsidR="009B4D0A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</w:p>
          <w:p w:rsidR="009B4D0A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</w:p>
          <w:p w:rsidR="009B4D0A" w:rsidRPr="0061257B" w:rsidRDefault="009B4D0A" w:rsidP="008F328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с</w:t>
            </w:r>
            <w:r w:rsidRPr="008F3283">
              <w:rPr>
                <w:rStyle w:val="FontStyle31"/>
                <w:sz w:val="28"/>
                <w:szCs w:val="28"/>
              </w:rPr>
              <w:t>ентябрь</w:t>
            </w:r>
            <w:r w:rsidR="00443FD8">
              <w:rPr>
                <w:rStyle w:val="FontStyle31"/>
                <w:sz w:val="28"/>
                <w:szCs w:val="28"/>
              </w:rPr>
              <w:t xml:space="preserve"> 2023</w:t>
            </w:r>
            <w:r w:rsidRPr="008F3283">
              <w:rPr>
                <w:rStyle w:val="FontStyle31"/>
                <w:sz w:val="28"/>
                <w:szCs w:val="28"/>
              </w:rPr>
              <w:t>,</w:t>
            </w:r>
          </w:p>
        </w:tc>
        <w:tc>
          <w:tcPr>
            <w:tcW w:w="791" w:type="pct"/>
            <w:vMerge w:val="restart"/>
          </w:tcPr>
          <w:p w:rsidR="009B4D0A" w:rsidRDefault="009B4D0A" w:rsidP="009B4D0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B4D0A" w:rsidRDefault="008F2AE6" w:rsidP="009B4D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</w:t>
            </w:r>
            <w:r w:rsidR="009B4D0A">
              <w:rPr>
                <w:sz w:val="28"/>
                <w:szCs w:val="28"/>
              </w:rPr>
              <w:t>МО</w:t>
            </w:r>
          </w:p>
          <w:p w:rsidR="009B4D0A" w:rsidRDefault="009B4D0A" w:rsidP="009B4D0A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55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- учителя математики;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Default="009B4D0A" w:rsidP="009B4D0A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октябрь</w:t>
            </w:r>
            <w:r w:rsidR="00443FD8">
              <w:rPr>
                <w:rStyle w:val="FontStyle31"/>
                <w:sz w:val="28"/>
                <w:szCs w:val="28"/>
              </w:rPr>
              <w:t xml:space="preserve"> 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64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биологии;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Default="009B4D0A" w:rsidP="009644BA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октябрь</w:t>
            </w:r>
            <w:r w:rsidR="00443FD8">
              <w:rPr>
                <w:rStyle w:val="FontStyle31"/>
                <w:sz w:val="28"/>
                <w:szCs w:val="28"/>
              </w:rPr>
              <w:t xml:space="preserve"> 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79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истории и обществознания;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ноябрь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79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физики;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октя</w:t>
            </w:r>
            <w:r w:rsidRPr="008F3283">
              <w:rPr>
                <w:rStyle w:val="FontStyle31"/>
                <w:sz w:val="28"/>
                <w:szCs w:val="28"/>
              </w:rPr>
              <w:t xml:space="preserve">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48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химии;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сент</w:t>
            </w:r>
            <w:r w:rsidRPr="008F3283">
              <w:rPr>
                <w:rStyle w:val="FontStyle31"/>
                <w:sz w:val="28"/>
                <w:szCs w:val="28"/>
              </w:rPr>
              <w:t xml:space="preserve">ябрь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64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информатики;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ноябрь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48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географии;</w:t>
            </w:r>
          </w:p>
        </w:tc>
        <w:tc>
          <w:tcPr>
            <w:tcW w:w="10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декабрь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B4D0A" w:rsidRPr="007A5521" w:rsidTr="003E7548">
        <w:trPr>
          <w:trHeight w:val="297"/>
        </w:trPr>
        <w:tc>
          <w:tcPr>
            <w:tcW w:w="215" w:type="pct"/>
            <w:vMerge/>
          </w:tcPr>
          <w:p w:rsidR="009B4D0A" w:rsidRDefault="009B4D0A" w:rsidP="008941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>- учителя иностранного языка;</w:t>
            </w:r>
          </w:p>
        </w:tc>
        <w:tc>
          <w:tcPr>
            <w:tcW w:w="1040" w:type="pct"/>
            <w:tcBorders>
              <w:top w:val="dashSmallGap" w:sz="4" w:space="0" w:color="auto"/>
            </w:tcBorders>
          </w:tcPr>
          <w:p w:rsidR="009B4D0A" w:rsidRPr="008F3283" w:rsidRDefault="009B4D0A" w:rsidP="008F3283">
            <w:pPr>
              <w:pStyle w:val="a3"/>
              <w:spacing w:line="260" w:lineRule="exact"/>
              <w:jc w:val="center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декабрь </w:t>
            </w:r>
            <w:r w:rsidR="00443FD8">
              <w:rPr>
                <w:rStyle w:val="FontStyle31"/>
                <w:sz w:val="28"/>
                <w:szCs w:val="28"/>
              </w:rPr>
              <w:t>2023</w:t>
            </w:r>
          </w:p>
        </w:tc>
        <w:tc>
          <w:tcPr>
            <w:tcW w:w="791" w:type="pct"/>
            <w:vMerge/>
            <w:vAlign w:val="center"/>
          </w:tcPr>
          <w:p w:rsidR="009B4D0A" w:rsidRDefault="009B4D0A" w:rsidP="008F328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6F0E9E" w:rsidP="009B4D0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F2A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6F0E9E" w:rsidRPr="007A5521" w:rsidRDefault="008F2AE6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AD251A">
              <w:rPr>
                <w:rFonts w:ascii="Times New Roman" w:hAnsi="Times New Roman"/>
                <w:sz w:val="28"/>
                <w:szCs w:val="28"/>
              </w:rPr>
              <w:t xml:space="preserve"> списков в  базу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данных</w:t>
            </w:r>
            <w:r w:rsidR="00AD251A">
              <w:rPr>
                <w:rFonts w:ascii="Times New Roman" w:hAnsi="Times New Roman"/>
                <w:sz w:val="28"/>
                <w:szCs w:val="28"/>
              </w:rPr>
              <w:t xml:space="preserve"> для отдела образования:</w:t>
            </w:r>
          </w:p>
          <w:p w:rsidR="006F0E9E" w:rsidRPr="007A5521" w:rsidRDefault="006F0E9E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организаторов ГИА;</w:t>
            </w:r>
          </w:p>
          <w:p w:rsidR="006F0E9E" w:rsidRPr="007A5521" w:rsidRDefault="006F0E9E" w:rsidP="006E78E7">
            <w:pPr>
              <w:pStyle w:val="a3"/>
              <w:tabs>
                <w:tab w:val="left" w:pos="6039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4D0A">
              <w:rPr>
                <w:rFonts w:ascii="Times New Roman" w:hAnsi="Times New Roman"/>
                <w:sz w:val="28"/>
                <w:szCs w:val="28"/>
              </w:rPr>
              <w:t>технических специалистов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;</w:t>
            </w:r>
            <w:r w:rsidR="006E78E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F0E9E" w:rsidRPr="007A5521" w:rsidRDefault="006F0E9E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экспертов предметных комиссий;</w:t>
            </w:r>
          </w:p>
          <w:p w:rsidR="006F0E9E" w:rsidRPr="007A5521" w:rsidRDefault="006F0E9E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6F0E9E" w:rsidRPr="007A5521" w:rsidRDefault="00443FD8" w:rsidP="00004B21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</w:t>
            </w:r>
            <w:r w:rsidR="006F0E9E">
              <w:rPr>
                <w:rFonts w:ascii="Times New Roman" w:hAnsi="Times New Roman"/>
                <w:sz w:val="28"/>
                <w:szCs w:val="28"/>
              </w:rPr>
              <w:t>–</w:t>
            </w:r>
            <w:r w:rsidR="006F0E9E"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791" w:type="pct"/>
            <w:shd w:val="clear" w:color="auto" w:fill="auto"/>
          </w:tcPr>
          <w:p w:rsidR="006F0E9E" w:rsidRPr="007A5521" w:rsidRDefault="00875162" w:rsidP="008751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 Руководители ШМО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6F0E9E" w:rsidP="009B4D0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F2AE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6F0E9E" w:rsidRPr="00E814A7" w:rsidRDefault="006F0E9E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1040" w:type="pct"/>
            <w:shd w:val="clear" w:color="auto" w:fill="auto"/>
          </w:tcPr>
          <w:p w:rsidR="006F0E9E" w:rsidRPr="007A5521" w:rsidRDefault="006F0E9E" w:rsidP="00004B21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443FD8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791" w:type="pct"/>
            <w:shd w:val="clear" w:color="auto" w:fill="auto"/>
          </w:tcPr>
          <w:p w:rsidR="006F0E9E" w:rsidRPr="007A5521" w:rsidRDefault="008F2AE6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6F0E9E" w:rsidRPr="007A5521" w:rsidTr="006F768A">
        <w:tc>
          <w:tcPr>
            <w:tcW w:w="5000" w:type="pct"/>
            <w:gridSpan w:val="4"/>
          </w:tcPr>
          <w:p w:rsidR="00023DFD" w:rsidRDefault="00023DFD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E9E" w:rsidRPr="00C61829" w:rsidRDefault="006F0E9E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Default="006F0E9E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954" w:type="pct"/>
            <w:shd w:val="clear" w:color="auto" w:fill="auto"/>
          </w:tcPr>
          <w:p w:rsidR="006F0E9E" w:rsidRPr="00446981" w:rsidRDefault="00AD251A" w:rsidP="00C40F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школьной </w:t>
            </w:r>
            <w:r w:rsidR="006F0E9E" w:rsidRPr="007A5521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1040" w:type="pct"/>
            <w:shd w:val="clear" w:color="auto" w:fill="auto"/>
          </w:tcPr>
          <w:p w:rsidR="006F0E9E" w:rsidRPr="007A5521" w:rsidRDefault="006F0E9E" w:rsidP="00C40F7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 w:rsidR="00443FD8">
              <w:rPr>
                <w:sz w:val="28"/>
                <w:szCs w:val="28"/>
              </w:rPr>
              <w:t>2023/24</w:t>
            </w:r>
            <w:r w:rsidRPr="007A552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791" w:type="pct"/>
            <w:shd w:val="clear" w:color="auto" w:fill="auto"/>
          </w:tcPr>
          <w:p w:rsidR="008F2AE6" w:rsidRDefault="008F2AE6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 Б.Н.</w:t>
            </w:r>
          </w:p>
          <w:p w:rsidR="006F0E9E" w:rsidRPr="007A5521" w:rsidRDefault="008F2AE6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Pr="007A5521" w:rsidRDefault="006F0E9E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954" w:type="pct"/>
            <w:shd w:val="clear" w:color="auto" w:fill="auto"/>
          </w:tcPr>
          <w:p w:rsidR="006F0E9E" w:rsidRPr="007A5521" w:rsidRDefault="008F2AE6" w:rsidP="00960CD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6F0E9E" w:rsidRPr="00720909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рекомендаций, инструкций по подготовке и</w:t>
            </w:r>
            <w:r w:rsidR="006F0E9E"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="00443FD8">
              <w:rPr>
                <w:rFonts w:ascii="Times New Roman" w:hAnsi="Times New Roman"/>
                <w:sz w:val="28"/>
                <w:szCs w:val="28"/>
              </w:rPr>
              <w:t>1 в 2024</w:t>
            </w:r>
            <w:r w:rsidR="006F0E9E"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6F0E9E">
              <w:rPr>
                <w:rFonts w:ascii="Times New Roman" w:hAnsi="Times New Roman"/>
                <w:sz w:val="28"/>
                <w:szCs w:val="28"/>
              </w:rPr>
              <w:t>,</w:t>
            </w:r>
            <w:r w:rsidR="006F0E9E"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 w:rsidR="006F0E9E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End"/>
          </w:p>
        </w:tc>
        <w:tc>
          <w:tcPr>
            <w:tcW w:w="1040" w:type="pct"/>
            <w:shd w:val="clear" w:color="auto" w:fill="auto"/>
          </w:tcPr>
          <w:p w:rsidR="006F0E9E" w:rsidRPr="00F56A5C" w:rsidRDefault="006F0E9E" w:rsidP="00C40F7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 xml:space="preserve">в течение </w:t>
            </w:r>
            <w:r w:rsidR="00443FD8">
              <w:rPr>
                <w:sz w:val="28"/>
                <w:szCs w:val="28"/>
              </w:rPr>
              <w:t>2023/24</w:t>
            </w:r>
            <w:r w:rsidRPr="00F56A5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791" w:type="pct"/>
            <w:shd w:val="clear" w:color="auto" w:fill="auto"/>
          </w:tcPr>
          <w:p w:rsidR="006F0E9E" w:rsidRDefault="008F2AE6" w:rsidP="008F2AE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F2AE6">
              <w:rPr>
                <w:sz w:val="28"/>
                <w:szCs w:val="28"/>
              </w:rPr>
              <w:t>Перевязка О.В. Руководители ШМО</w:t>
            </w:r>
          </w:p>
        </w:tc>
      </w:tr>
      <w:tr w:rsidR="006F0E9E" w:rsidRPr="007A5521" w:rsidTr="003E7548">
        <w:tc>
          <w:tcPr>
            <w:tcW w:w="215" w:type="pct"/>
          </w:tcPr>
          <w:p w:rsidR="006F0E9E" w:rsidRDefault="006F0E9E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954" w:type="pct"/>
            <w:shd w:val="clear" w:color="auto" w:fill="auto"/>
          </w:tcPr>
          <w:p w:rsidR="006F0E9E" w:rsidRPr="007A5521" w:rsidRDefault="006F0E9E" w:rsidP="0027265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Размещениенормативныхправовыхактов</w:t>
            </w:r>
            <w:proofErr w:type="gramStart"/>
            <w:r w:rsidRPr="0061257B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61257B">
              <w:rPr>
                <w:rFonts w:ascii="Times New Roman" w:hAnsi="Times New Roman"/>
                <w:sz w:val="28"/>
                <w:szCs w:val="28"/>
              </w:rPr>
              <w:t>етодическихрекомендаций, инструкций, регламентирующих проведение ГИА-</w:t>
            </w:r>
            <w:r w:rsidR="0027265F">
              <w:rPr>
                <w:rFonts w:ascii="Times New Roman" w:hAnsi="Times New Roman"/>
                <w:sz w:val="28"/>
                <w:szCs w:val="28"/>
              </w:rPr>
              <w:t>9 и ГИА-11 на официальных сайте школы</w:t>
            </w:r>
          </w:p>
        </w:tc>
        <w:tc>
          <w:tcPr>
            <w:tcW w:w="1040" w:type="pct"/>
            <w:shd w:val="clear" w:color="auto" w:fill="auto"/>
          </w:tcPr>
          <w:p w:rsidR="006F0E9E" w:rsidRPr="007A5521" w:rsidRDefault="006F0E9E" w:rsidP="00C40F7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 xml:space="preserve">в течение </w:t>
            </w:r>
            <w:r w:rsidR="00443FD8">
              <w:rPr>
                <w:sz w:val="28"/>
                <w:szCs w:val="28"/>
              </w:rPr>
              <w:t>2023/24</w:t>
            </w:r>
            <w:r w:rsidRPr="0061257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791" w:type="pct"/>
            <w:shd w:val="clear" w:color="auto" w:fill="auto"/>
          </w:tcPr>
          <w:p w:rsidR="006F0E9E" w:rsidRDefault="009644BA" w:rsidP="009644BA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6F0E9E" w:rsidRPr="00E6652C" w:rsidTr="006F768A">
        <w:tc>
          <w:tcPr>
            <w:tcW w:w="5000" w:type="pct"/>
            <w:gridSpan w:val="4"/>
          </w:tcPr>
          <w:p w:rsidR="006F0E9E" w:rsidRDefault="006F0E9E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DFD" w:rsidRDefault="00023DFD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E9E" w:rsidRPr="00C61829" w:rsidRDefault="006F0E9E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614708">
              <w:rPr>
                <w:rFonts w:ascii="Times New Roman" w:hAnsi="Times New Roman"/>
                <w:b/>
                <w:sz w:val="28"/>
                <w:szCs w:val="28"/>
              </w:rPr>
              <w:t>Направление на обучение лиц,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привлекаемых к проведению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27265F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Default="0027265F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 обучающих мероприятиях</w:t>
            </w:r>
            <w:r w:rsidR="006F0E9E">
              <w:rPr>
                <w:rFonts w:ascii="Times New Roman" w:hAnsi="Times New Roman"/>
                <w:sz w:val="28"/>
                <w:szCs w:val="28"/>
              </w:rPr>
              <w:t xml:space="preserve"> на муниципальном уровне </w:t>
            </w:r>
            <w:proofErr w:type="gramStart"/>
            <w:r w:rsidR="006F0E9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6F0E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0E9E" w:rsidRDefault="006F0E9E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организаторов ППЭ;</w:t>
            </w:r>
          </w:p>
          <w:p w:rsidR="006F0E9E" w:rsidRPr="00BE6D62" w:rsidRDefault="006F0E9E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4353" w:rsidRPr="00C44353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</w:t>
            </w:r>
            <w:r w:rsidR="00C44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6F0E9E" w:rsidRPr="008E60E4" w:rsidRDefault="00C44353" w:rsidP="00C44353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  <w:r w:rsidR="00443FD8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91" w:type="pct"/>
          </w:tcPr>
          <w:p w:rsidR="006F0E9E" w:rsidRPr="00446981" w:rsidRDefault="0027265F" w:rsidP="0027265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27265F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Pr="00E814A7" w:rsidRDefault="00F55B09" w:rsidP="0037457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на курсы </w:t>
            </w:r>
            <w:r w:rsidR="006F0E9E" w:rsidRPr="00374574">
              <w:rPr>
                <w:rFonts w:ascii="Times New Roman" w:hAnsi="Times New Roman"/>
                <w:sz w:val="28"/>
                <w:szCs w:val="28"/>
              </w:rPr>
              <w:t xml:space="preserve"> предметных комиссий,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учителей </w:t>
            </w:r>
            <w:r w:rsidR="006F0E9E" w:rsidRPr="00374574">
              <w:rPr>
                <w:rFonts w:ascii="Times New Roman" w:hAnsi="Times New Roman"/>
                <w:sz w:val="28"/>
                <w:szCs w:val="28"/>
              </w:rPr>
              <w:t xml:space="preserve"> претендующих на присвоение статуса (веду</w:t>
            </w:r>
            <w:r w:rsidR="00C44353">
              <w:rPr>
                <w:rFonts w:ascii="Times New Roman" w:hAnsi="Times New Roman"/>
                <w:sz w:val="28"/>
                <w:szCs w:val="28"/>
              </w:rPr>
              <w:t>щий, старший, основной эксперт)</w:t>
            </w:r>
          </w:p>
        </w:tc>
        <w:tc>
          <w:tcPr>
            <w:tcW w:w="1040" w:type="pct"/>
          </w:tcPr>
          <w:p w:rsidR="006F0E9E" w:rsidRPr="008E60E4" w:rsidRDefault="00443FD8" w:rsidP="00C44353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2024</w:t>
            </w:r>
          </w:p>
        </w:tc>
        <w:tc>
          <w:tcPr>
            <w:tcW w:w="791" w:type="pct"/>
          </w:tcPr>
          <w:p w:rsidR="006F0E9E" w:rsidRPr="00446981" w:rsidRDefault="0027265F" w:rsidP="00C4435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2D424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6F0E9E" w:rsidRPr="00BE6D62" w:rsidRDefault="00F55B09" w:rsidP="00F55B09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на   обучение работников</w:t>
            </w:r>
            <w:r w:rsidR="006F0E9E" w:rsidRPr="000F6BF5">
              <w:rPr>
                <w:rFonts w:ascii="Times New Roman" w:hAnsi="Times New Roman"/>
                <w:sz w:val="28"/>
                <w:szCs w:val="28"/>
              </w:rPr>
              <w:t xml:space="preserve">, назначенных </w:t>
            </w:r>
            <w:proofErr w:type="gramStart"/>
            <w:r w:rsidR="006F0E9E" w:rsidRPr="000F6BF5">
              <w:rPr>
                <w:rFonts w:ascii="Times New Roman" w:hAnsi="Times New Roman"/>
                <w:sz w:val="28"/>
                <w:szCs w:val="28"/>
              </w:rPr>
              <w:t>ответственными</w:t>
            </w:r>
            <w:proofErr w:type="gramEnd"/>
            <w:r w:rsidR="006F0E9E" w:rsidRPr="000F6BF5">
              <w:rPr>
                <w:rFonts w:ascii="Times New Roman" w:hAnsi="Times New Roman"/>
                <w:sz w:val="28"/>
                <w:szCs w:val="28"/>
              </w:rPr>
              <w:t xml:space="preserve"> за внесение сведений в региональную информационную систему обеспечения проведения ГИА-9 и ГИА-11</w:t>
            </w:r>
          </w:p>
        </w:tc>
        <w:tc>
          <w:tcPr>
            <w:tcW w:w="1040" w:type="pct"/>
            <w:shd w:val="clear" w:color="auto" w:fill="auto"/>
          </w:tcPr>
          <w:p w:rsidR="006F0E9E" w:rsidRDefault="006F0E9E" w:rsidP="00C44353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443FD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3548AD" w:rsidRPr="00BE6D62" w:rsidRDefault="003548AD" w:rsidP="00C44353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443FD8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791" w:type="pct"/>
            <w:shd w:val="clear" w:color="auto" w:fill="auto"/>
          </w:tcPr>
          <w:p w:rsidR="006F0E9E" w:rsidRDefault="0027265F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</w:t>
            </w:r>
            <w:r w:rsidR="006F0E9E">
              <w:rPr>
                <w:sz w:val="28"/>
                <w:szCs w:val="28"/>
              </w:rPr>
              <w:t>.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B17732" w:rsidP="0041069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6F0E9E" w:rsidRPr="00D75D54" w:rsidRDefault="00B17732" w:rsidP="0037457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изучению </w:t>
            </w:r>
            <w:r w:rsidR="006F0E9E"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 w:rsidR="00C44353"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1040" w:type="pct"/>
            <w:shd w:val="clear" w:color="auto" w:fill="auto"/>
          </w:tcPr>
          <w:p w:rsidR="006F0E9E" w:rsidRPr="00D75D54" w:rsidRDefault="00443FD8" w:rsidP="00265FA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 2024</w:t>
            </w:r>
            <w:r w:rsidR="006F0E9E"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1" w:type="pct"/>
            <w:shd w:val="clear" w:color="auto" w:fill="auto"/>
          </w:tcPr>
          <w:p w:rsidR="006F0E9E" w:rsidRDefault="00B17732" w:rsidP="003745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B17732" w:rsidP="0041069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6F0E9E" w:rsidRPr="00374574" w:rsidRDefault="006F0E9E" w:rsidP="0037457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74">
              <w:rPr>
                <w:rFonts w:ascii="Times New Roman" w:hAnsi="Times New Roman"/>
                <w:sz w:val="28"/>
                <w:szCs w:val="28"/>
              </w:rPr>
              <w:t>Обеспечение участия экспертов предметных комиссий Ставропольского края ГИА-9, ГИА-11в семинарах, проводимых ФГБНУ «Федеральный институт педагогических измерений»</w:t>
            </w:r>
          </w:p>
        </w:tc>
        <w:tc>
          <w:tcPr>
            <w:tcW w:w="1040" w:type="pct"/>
            <w:shd w:val="clear" w:color="auto" w:fill="auto"/>
          </w:tcPr>
          <w:p w:rsidR="006F0E9E" w:rsidRPr="00374574" w:rsidRDefault="006F0E9E" w:rsidP="00265FA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574">
              <w:rPr>
                <w:rFonts w:ascii="Times New Roman" w:hAnsi="Times New Roman"/>
                <w:sz w:val="28"/>
                <w:szCs w:val="28"/>
              </w:rPr>
              <w:t>в соответствии с графиком ФИПИ</w:t>
            </w:r>
          </w:p>
        </w:tc>
        <w:tc>
          <w:tcPr>
            <w:tcW w:w="791" w:type="pct"/>
            <w:shd w:val="clear" w:color="auto" w:fill="auto"/>
          </w:tcPr>
          <w:p w:rsidR="006F0E9E" w:rsidRPr="000F6BF5" w:rsidRDefault="006102AF" w:rsidP="002D424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6102AF" w:rsidP="0041069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  <w:shd w:val="clear" w:color="auto" w:fill="auto"/>
          </w:tcPr>
          <w:p w:rsidR="003548AD" w:rsidRPr="003548AD" w:rsidRDefault="002D424A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обучающих  мероприятиях проведения </w:t>
            </w:r>
            <w:r w:rsidR="003548AD" w:rsidRPr="003548AD">
              <w:rPr>
                <w:rFonts w:ascii="Times New Roman" w:hAnsi="Times New Roman"/>
                <w:sz w:val="28"/>
                <w:szCs w:val="28"/>
              </w:rPr>
              <w:t xml:space="preserve"> ГИА-11 по технологиям:</w:t>
            </w:r>
          </w:p>
          <w:p w:rsidR="003548AD" w:rsidRPr="003548AD" w:rsidRDefault="003548AD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-«Печать КИМ в ППЭ»;</w:t>
            </w:r>
          </w:p>
          <w:p w:rsidR="003548AD" w:rsidRPr="003548AD" w:rsidRDefault="003548AD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-«Сканирование ЭМ в ППЭ»;</w:t>
            </w:r>
          </w:p>
          <w:p w:rsidR="006F0E9E" w:rsidRPr="00374574" w:rsidRDefault="003548AD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-проведения экзамена по иностранным языкам (раздел «Говорение»)</w:t>
            </w:r>
          </w:p>
        </w:tc>
        <w:tc>
          <w:tcPr>
            <w:tcW w:w="1040" w:type="pct"/>
            <w:shd w:val="clear" w:color="auto" w:fill="auto"/>
          </w:tcPr>
          <w:p w:rsidR="006F0E9E" w:rsidRPr="00374574" w:rsidRDefault="00443FD8" w:rsidP="003548AD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апрель 2024</w:t>
            </w:r>
          </w:p>
        </w:tc>
        <w:tc>
          <w:tcPr>
            <w:tcW w:w="791" w:type="pct"/>
            <w:shd w:val="clear" w:color="auto" w:fill="auto"/>
          </w:tcPr>
          <w:p w:rsidR="006F0E9E" w:rsidRDefault="002D424A" w:rsidP="003548A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  <w:tr w:rsidR="006F0E9E" w:rsidRPr="00E6652C" w:rsidTr="006F768A">
        <w:tc>
          <w:tcPr>
            <w:tcW w:w="5000" w:type="pct"/>
            <w:gridSpan w:val="4"/>
          </w:tcPr>
          <w:p w:rsidR="006F0E9E" w:rsidRDefault="006F0E9E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6F0E9E" w:rsidRDefault="006F0E9E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ГИА-9 и ГИА-11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F55B09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C945D1" w:rsidRPr="00C945D1" w:rsidRDefault="00F55B09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C945D1" w:rsidRPr="00C945D1">
              <w:rPr>
                <w:rFonts w:ascii="Times New Roman" w:hAnsi="Times New Roman"/>
                <w:sz w:val="28"/>
                <w:szCs w:val="28"/>
              </w:rPr>
              <w:t xml:space="preserve"> предварительной информации о планируемом количестве</w:t>
            </w:r>
            <w:r w:rsidR="00443FD8">
              <w:rPr>
                <w:rFonts w:ascii="Times New Roman" w:hAnsi="Times New Roman"/>
                <w:sz w:val="28"/>
                <w:szCs w:val="28"/>
              </w:rPr>
              <w:t xml:space="preserve"> участников ГИА-9, ГИА-11 в 2024</w:t>
            </w:r>
            <w:r w:rsidR="00C945D1" w:rsidRPr="00C945D1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C945D1" w:rsidRPr="00C945D1" w:rsidRDefault="00C945D1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-обучающихся общеобразовательных организаций текущего учебного года;</w:t>
            </w:r>
          </w:p>
          <w:p w:rsidR="00C945D1" w:rsidRPr="00C945D1" w:rsidRDefault="00C945D1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-выпускников прошлых лет;</w:t>
            </w:r>
          </w:p>
          <w:p w:rsidR="006F0E9E" w:rsidRPr="00446981" w:rsidRDefault="00C945D1" w:rsidP="00F55B09">
            <w:pPr>
              <w:pStyle w:val="1"/>
              <w:tabs>
                <w:tab w:val="left" w:pos="430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1040" w:type="pct"/>
          </w:tcPr>
          <w:p w:rsidR="006F0E9E" w:rsidRPr="00B27C99" w:rsidRDefault="006F0E9E" w:rsidP="00C945D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="00C945D1" w:rsidRPr="00301245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r w:rsidRPr="00301245">
              <w:rPr>
                <w:rFonts w:ascii="Times New Roman" w:hAnsi="Times New Roman"/>
                <w:sz w:val="28"/>
                <w:szCs w:val="28"/>
              </w:rPr>
              <w:t>внесения</w:t>
            </w:r>
            <w:proofErr w:type="spellEnd"/>
            <w:r w:rsidRPr="00301245">
              <w:rPr>
                <w:rFonts w:ascii="Times New Roman" w:hAnsi="Times New Roman"/>
                <w:sz w:val="28"/>
                <w:szCs w:val="28"/>
              </w:rPr>
              <w:t xml:space="preserve"> сведений в РИС </w:t>
            </w:r>
          </w:p>
        </w:tc>
        <w:tc>
          <w:tcPr>
            <w:tcW w:w="791" w:type="pct"/>
          </w:tcPr>
          <w:p w:rsidR="006F0E9E" w:rsidRPr="00F55B09" w:rsidRDefault="00F55B09" w:rsidP="00F55B0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</w:tc>
      </w:tr>
      <w:tr w:rsidR="006F0E9E" w:rsidRPr="00E6652C" w:rsidTr="003E7548">
        <w:tc>
          <w:tcPr>
            <w:tcW w:w="215" w:type="pct"/>
          </w:tcPr>
          <w:p w:rsidR="006F0E9E" w:rsidRDefault="00323DAB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  <w:r w:rsidR="006F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4" w:type="pct"/>
          </w:tcPr>
          <w:p w:rsidR="006F0E9E" w:rsidRPr="00446981" w:rsidRDefault="00C945D1" w:rsidP="00F55B09">
            <w:pPr>
              <w:pStyle w:val="1"/>
              <w:tabs>
                <w:tab w:val="left" w:pos="430"/>
              </w:tabs>
              <w:spacing w:line="260" w:lineRule="exact"/>
              <w:ind w:left="1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F55B09">
              <w:rPr>
                <w:rFonts w:ascii="Times New Roman" w:hAnsi="Times New Roman"/>
                <w:sz w:val="28"/>
                <w:szCs w:val="28"/>
              </w:rPr>
              <w:t>конференциях, ответственного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за проведения ГИА-9 и ГИА-11 </w:t>
            </w:r>
            <w:r w:rsidR="00021E7A">
              <w:rPr>
                <w:rFonts w:ascii="Times New Roman" w:hAnsi="Times New Roman"/>
                <w:sz w:val="28"/>
                <w:szCs w:val="28"/>
              </w:rPr>
              <w:t xml:space="preserve">при подготовке к </w:t>
            </w:r>
            <w:r w:rsidR="00443FD8">
              <w:rPr>
                <w:rFonts w:ascii="Times New Roman" w:hAnsi="Times New Roman"/>
                <w:sz w:val="28"/>
                <w:szCs w:val="28"/>
              </w:rPr>
              <w:t xml:space="preserve"> ГИА в 2024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40" w:type="pct"/>
          </w:tcPr>
          <w:p w:rsidR="00ED2441" w:rsidRDefault="00443FD8" w:rsidP="00AF4C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61470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  <w:p w:rsidR="006F0E9E" w:rsidRPr="00B76013" w:rsidRDefault="00C945D1" w:rsidP="00AF4C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791" w:type="pct"/>
          </w:tcPr>
          <w:p w:rsidR="006F0E9E" w:rsidRDefault="006F0E9E" w:rsidP="00F55B09">
            <w:pPr>
              <w:pStyle w:val="1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F0E9E" w:rsidRDefault="00021E7A" w:rsidP="00021E7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</w:tc>
      </w:tr>
      <w:tr w:rsidR="003E7548" w:rsidRPr="00E6652C" w:rsidTr="003E7548">
        <w:trPr>
          <w:trHeight w:val="2438"/>
        </w:trPr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2954" w:type="pct"/>
          </w:tcPr>
          <w:p w:rsidR="003E7548" w:rsidRPr="00F73738" w:rsidRDefault="003E7548" w:rsidP="0053078C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сведений в </w:t>
            </w:r>
            <w:proofErr w:type="gramStart"/>
            <w:r w:rsidRPr="00C945D1">
              <w:rPr>
                <w:rFonts w:ascii="Times New Roman" w:hAnsi="Times New Roman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5D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уюсистему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ГИА-9, ГИА-11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соответствии с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от 29 ноября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 2085</w:t>
            </w:r>
          </w:p>
        </w:tc>
        <w:tc>
          <w:tcPr>
            <w:tcW w:w="1040" w:type="pct"/>
          </w:tcPr>
          <w:p w:rsidR="003E7548" w:rsidRPr="00A34D00" w:rsidRDefault="003E7548" w:rsidP="0053078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301245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301245">
              <w:rPr>
                <w:rFonts w:ascii="Times New Roman" w:hAnsi="Times New Roman"/>
                <w:sz w:val="28"/>
                <w:szCs w:val="28"/>
              </w:rPr>
              <w:t xml:space="preserve"> внесения сведений в РИС </w:t>
            </w:r>
          </w:p>
        </w:tc>
        <w:tc>
          <w:tcPr>
            <w:tcW w:w="791" w:type="pct"/>
          </w:tcPr>
          <w:p w:rsidR="003E7548" w:rsidRDefault="003E7548" w:rsidP="00021E7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C945D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  <w:p w:rsidR="003E7548" w:rsidRPr="00446981" w:rsidRDefault="003E7548" w:rsidP="00AF4CA1">
            <w:pPr>
              <w:pStyle w:val="1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Петрова Е.А.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C945D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2954" w:type="pct"/>
          </w:tcPr>
          <w:p w:rsidR="003E7548" w:rsidRPr="00C945D1" w:rsidRDefault="003E7548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3E7548" w:rsidRPr="00C945D1" w:rsidRDefault="003E7548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родительско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проведению итогового сочинения (изложен</w:t>
            </w:r>
            <w:r>
              <w:rPr>
                <w:rFonts w:ascii="Times New Roman" w:hAnsi="Times New Roman"/>
                <w:sz w:val="28"/>
                <w:szCs w:val="28"/>
              </w:rPr>
              <w:t>ия) в Ставропольском крае в 2023/24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учебном году;</w:t>
            </w:r>
          </w:p>
          <w:p w:rsidR="003E7548" w:rsidRPr="00C945D1" w:rsidRDefault="003E7548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-работа с </w:t>
            </w:r>
            <w:proofErr w:type="gramStart"/>
            <w:r w:rsidRPr="00C945D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психологической подготовке к проведению итогового сочинения (изложения) </w:t>
            </w:r>
            <w:r>
              <w:rPr>
                <w:rFonts w:ascii="Times New Roman" w:hAnsi="Times New Roman"/>
                <w:sz w:val="28"/>
                <w:szCs w:val="28"/>
              </w:rPr>
              <w:t>в 2023/24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  <w:p w:rsidR="003E7548" w:rsidRPr="00C945D1" w:rsidRDefault="003E7548" w:rsidP="00C945D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-информирование обучающихся, их родителей (законных представителей) с материалами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тогового сочинения (изложения)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ГИА-11;</w:t>
            </w:r>
          </w:p>
          <w:p w:rsidR="003E7548" w:rsidRDefault="003E7548" w:rsidP="00323DA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3E7548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</w:t>
            </w:r>
          </w:p>
          <w:p w:rsidR="003E7548" w:rsidRPr="004312C9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4312C9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</w:t>
            </w:r>
          </w:p>
          <w:p w:rsidR="003E7548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  <w:p w:rsidR="003E7548" w:rsidRDefault="003E7548" w:rsidP="00323DA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 2024</w:t>
            </w:r>
          </w:p>
        </w:tc>
        <w:tc>
          <w:tcPr>
            <w:tcW w:w="791" w:type="pct"/>
          </w:tcPr>
          <w:p w:rsidR="003E7548" w:rsidRDefault="003E7548" w:rsidP="00021E7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 Б.Н.</w:t>
            </w:r>
          </w:p>
          <w:p w:rsidR="003E7548" w:rsidRDefault="003E7548" w:rsidP="00021E7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  <w:p w:rsidR="003E7548" w:rsidRDefault="003E7548" w:rsidP="00021E7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5A5D3D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2954" w:type="pct"/>
          </w:tcPr>
          <w:p w:rsidR="003E7548" w:rsidRPr="00ED273E" w:rsidRDefault="003E7548" w:rsidP="00023DFD">
            <w:pPr>
              <w:spacing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заседании к</w:t>
            </w:r>
            <w:r w:rsidRPr="00ED273E">
              <w:rPr>
                <w:sz w:val="28"/>
              </w:rPr>
              <w:t>оординационн</w:t>
            </w:r>
            <w:r>
              <w:rPr>
                <w:sz w:val="28"/>
              </w:rPr>
              <w:t xml:space="preserve">ого </w:t>
            </w:r>
            <w:r w:rsidRPr="00ED273E">
              <w:rPr>
                <w:sz w:val="28"/>
              </w:rPr>
              <w:t>Совет</w:t>
            </w:r>
            <w:r>
              <w:rPr>
                <w:sz w:val="28"/>
              </w:rPr>
              <w:t xml:space="preserve">а </w:t>
            </w:r>
            <w:r w:rsidRPr="00ED273E">
              <w:rPr>
                <w:sz w:val="28"/>
              </w:rPr>
              <w:t xml:space="preserve">по организации и проведению государственной итоговой аттестации выпускников IX, XI классов общеобразовательных организаций на территории </w:t>
            </w:r>
            <w:proofErr w:type="spellStart"/>
            <w:r w:rsidRPr="00ED273E">
              <w:rPr>
                <w:sz w:val="28"/>
              </w:rPr>
              <w:t>Изобильненского</w:t>
            </w:r>
            <w:r>
              <w:rPr>
                <w:sz w:val="28"/>
              </w:rPr>
              <w:t>городского</w:t>
            </w:r>
            <w:proofErr w:type="spellEnd"/>
            <w:r>
              <w:rPr>
                <w:sz w:val="28"/>
              </w:rPr>
              <w:t xml:space="preserve"> округа в 2024</w:t>
            </w:r>
            <w:r w:rsidRPr="00ED273E">
              <w:rPr>
                <w:sz w:val="28"/>
              </w:rPr>
              <w:t xml:space="preserve"> году</w:t>
            </w:r>
          </w:p>
        </w:tc>
        <w:tc>
          <w:tcPr>
            <w:tcW w:w="1040" w:type="pct"/>
          </w:tcPr>
          <w:p w:rsidR="003E7548" w:rsidRDefault="003E7548" w:rsidP="00F82066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апрель-</w:t>
            </w:r>
            <w:r w:rsidRPr="00ED273E">
              <w:rPr>
                <w:sz w:val="28"/>
              </w:rPr>
              <w:t xml:space="preserve">май </w:t>
            </w:r>
          </w:p>
          <w:p w:rsidR="003E7548" w:rsidRPr="00ED273E" w:rsidRDefault="003E7548" w:rsidP="004312C9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91" w:type="pct"/>
          </w:tcPr>
          <w:p w:rsidR="003E7548" w:rsidRPr="00ED273E" w:rsidRDefault="003E7548" w:rsidP="004312C9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 Б.Н.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6735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2954" w:type="pct"/>
          </w:tcPr>
          <w:p w:rsidR="003E7548" w:rsidRPr="00CC0DED" w:rsidRDefault="003E7548" w:rsidP="0081437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DED">
              <w:rPr>
                <w:rFonts w:ascii="Times New Roman" w:hAnsi="Times New Roman"/>
                <w:sz w:val="28"/>
                <w:szCs w:val="28"/>
              </w:rPr>
              <w:t>Организация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 тренировочных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 подготовки выпускников к 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ГИА-11 </w:t>
            </w: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(школа (ППЭ).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Участие обучающихся 9-х классов и 11-х классов в репетиционных  экзаменах</w:t>
            </w:r>
          </w:p>
        </w:tc>
        <w:tc>
          <w:tcPr>
            <w:tcW w:w="1040" w:type="pct"/>
          </w:tcPr>
          <w:p w:rsidR="003E7548" w:rsidRPr="00CC0DED" w:rsidRDefault="003E7548" w:rsidP="00ED244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sz w:val="28"/>
              </w:rPr>
              <w:t>в течение 2023/24</w:t>
            </w:r>
            <w:r w:rsidRPr="004312C9">
              <w:rPr>
                <w:rStyle w:val="FontStyle38"/>
                <w:sz w:val="28"/>
              </w:rPr>
              <w:t xml:space="preserve"> учебного года</w:t>
            </w:r>
            <w:r>
              <w:rPr>
                <w:rStyle w:val="FontStyle38"/>
                <w:sz w:val="28"/>
              </w:rPr>
              <w:t xml:space="preserve"> по графику отдела образования </w:t>
            </w:r>
          </w:p>
        </w:tc>
        <w:tc>
          <w:tcPr>
            <w:tcW w:w="791" w:type="pct"/>
          </w:tcPr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  <w:p w:rsidR="003E7548" w:rsidRPr="00CC0DED" w:rsidRDefault="003E7548" w:rsidP="00323DA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CC0DED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ШМО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6735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2954" w:type="pct"/>
          </w:tcPr>
          <w:p w:rsidR="003E7548" w:rsidRPr="00F73738" w:rsidRDefault="003E7548" w:rsidP="00023DFD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38">
              <w:rPr>
                <w:rFonts w:ascii="Times New Roman" w:hAnsi="Times New Roman"/>
                <w:sz w:val="28"/>
                <w:szCs w:val="28"/>
              </w:rPr>
              <w:t>Сбор информации о кандидатах в общественные наблюдатели ЕГЭ,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ГВЭ.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>Согласование списков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наблюдателей.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 xml:space="preserve"> Организация методической работы с общественными наблюдателями</w:t>
            </w:r>
          </w:p>
        </w:tc>
        <w:tc>
          <w:tcPr>
            <w:tcW w:w="1040" w:type="pct"/>
          </w:tcPr>
          <w:p w:rsidR="003E7548" w:rsidRDefault="003E7548" w:rsidP="00D5034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3E7548" w:rsidRPr="00A34D00" w:rsidRDefault="003E7548" w:rsidP="006735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91" w:type="pct"/>
          </w:tcPr>
          <w:p w:rsidR="003E7548" w:rsidRDefault="003E7548" w:rsidP="00ED273E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  <w:p w:rsidR="003E7548" w:rsidRDefault="003E7548" w:rsidP="00ED273E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8 и </w:t>
            </w:r>
          </w:p>
          <w:p w:rsidR="003E7548" w:rsidRPr="00A34D00" w:rsidRDefault="003E7548" w:rsidP="00ED273E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классов</w:t>
            </w:r>
          </w:p>
        </w:tc>
      </w:tr>
      <w:tr w:rsidR="003E7548" w:rsidRPr="00E6652C" w:rsidTr="006F768A">
        <w:tc>
          <w:tcPr>
            <w:tcW w:w="5000" w:type="pct"/>
            <w:gridSpan w:val="4"/>
          </w:tcPr>
          <w:p w:rsidR="003E7548" w:rsidRDefault="003E7548" w:rsidP="00883662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548" w:rsidRPr="003925E9" w:rsidRDefault="003E7548" w:rsidP="00883662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954" w:type="pct"/>
          </w:tcPr>
          <w:p w:rsidR="003E7548" w:rsidRDefault="003E7548" w:rsidP="00323DA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для выпускников, родителей (законных представителей) о  порядке проведения ГИА на сайтешколы</w:t>
            </w:r>
          </w:p>
        </w:tc>
        <w:tc>
          <w:tcPr>
            <w:tcW w:w="1040" w:type="pct"/>
          </w:tcPr>
          <w:p w:rsidR="003E7548" w:rsidRDefault="003E7548" w:rsidP="006735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2023/24</w:t>
            </w:r>
            <w:r w:rsidRPr="00832D61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791" w:type="pct"/>
          </w:tcPr>
          <w:p w:rsidR="003E7548" w:rsidRDefault="003E7548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954" w:type="pct"/>
          </w:tcPr>
          <w:p w:rsidR="003E7548" w:rsidRPr="00974FCE" w:rsidRDefault="003E7548" w:rsidP="005B049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 xml:space="preserve">Обеспечение непрерывной работы телефонов «горячей линии» по </w:t>
            </w:r>
            <w:r w:rsidRPr="005B0493">
              <w:rPr>
                <w:color w:val="000000"/>
                <w:sz w:val="28"/>
                <w:szCs w:val="28"/>
              </w:rPr>
              <w:lastRenderedPageBreak/>
              <w:t>вопросам подготовки ипроведения ГИА-9 и ГИА-11</w:t>
            </w:r>
          </w:p>
        </w:tc>
        <w:tc>
          <w:tcPr>
            <w:tcW w:w="1040" w:type="pct"/>
          </w:tcPr>
          <w:p w:rsidR="003E7548" w:rsidRDefault="003E7548" w:rsidP="009C6C0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2023/24 </w:t>
            </w:r>
            <w:r w:rsidRPr="00832D61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791" w:type="pct"/>
          </w:tcPr>
          <w:p w:rsidR="003E7548" w:rsidRDefault="003E7548" w:rsidP="00323DAB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Перевязка О.В.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2954" w:type="pct"/>
          </w:tcPr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официальномсайте</w:t>
            </w:r>
            <w:r>
              <w:rPr>
                <w:color w:val="000000"/>
                <w:sz w:val="28"/>
                <w:szCs w:val="28"/>
              </w:rPr>
              <w:t>школы</w:t>
            </w:r>
            <w:r w:rsidRPr="003F19DC">
              <w:rPr>
                <w:color w:val="000000"/>
                <w:sz w:val="28"/>
                <w:szCs w:val="28"/>
              </w:rPr>
              <w:t xml:space="preserve">: </w:t>
            </w: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3E7548" w:rsidRPr="0081437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14378">
              <w:rPr>
                <w:color w:val="000000"/>
                <w:sz w:val="28"/>
                <w:szCs w:val="28"/>
              </w:rPr>
              <w:t>о сроках и м</w:t>
            </w:r>
            <w:r>
              <w:rPr>
                <w:color w:val="000000"/>
                <w:sz w:val="28"/>
                <w:szCs w:val="28"/>
              </w:rPr>
              <w:t>естах регистрации на участие в  итоговом собеседовании</w:t>
            </w:r>
            <w:r w:rsidRPr="00814378">
              <w:rPr>
                <w:color w:val="000000"/>
                <w:sz w:val="28"/>
                <w:szCs w:val="28"/>
              </w:rPr>
              <w:t>;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регистрации для участия в написании итогового сочинения;</w:t>
            </w: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подачи заявлений на сдачу ГИА-11, местах регистрации насдачу ЕГЭ;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E7548" w:rsidRPr="003F19DC" w:rsidRDefault="003E7548" w:rsidP="003F19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итоговогосочинения (изложения), ГИА-11</w:t>
            </w:r>
          </w:p>
          <w:p w:rsidR="003E7548" w:rsidRPr="004B6416" w:rsidRDefault="003E7548" w:rsidP="008836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pct"/>
          </w:tcPr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30.12.2023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01.04.2024</w:t>
            </w:r>
          </w:p>
          <w:p w:rsidR="003E7548" w:rsidRDefault="003E7548" w:rsidP="0067351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за два месяца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чемза два месяца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чем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  <w:p w:rsidR="003E7548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дняпроведения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lastRenderedPageBreak/>
              <w:t>итогового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3E7548" w:rsidRPr="003F19DC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3E7548" w:rsidRPr="00D50341" w:rsidRDefault="003E7548" w:rsidP="003F19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791" w:type="pct"/>
          </w:tcPr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E7548" w:rsidRDefault="003E7548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E7548" w:rsidRDefault="003E7548" w:rsidP="00323DA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  <w:p w:rsidR="003E7548" w:rsidRPr="00D50341" w:rsidRDefault="003E7548" w:rsidP="00323DA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2954" w:type="pct"/>
          </w:tcPr>
          <w:p w:rsidR="003E7548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E7548" w:rsidRPr="003B3425" w:rsidRDefault="003E7548" w:rsidP="00017AD9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650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краевых, муниципальных родительских собраниях</w:t>
            </w:r>
            <w:r w:rsidRPr="00017AD9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</w:t>
            </w:r>
            <w:r>
              <w:rPr>
                <w:rFonts w:ascii="Times New Roman" w:hAnsi="Times New Roman"/>
                <w:sz w:val="28"/>
                <w:szCs w:val="28"/>
              </w:rPr>
              <w:t>ения в 2024 году ГИА-9 и ГИА-11, также  проведение общешкольных родительских собраний.</w:t>
            </w:r>
          </w:p>
        </w:tc>
        <w:tc>
          <w:tcPr>
            <w:tcW w:w="1040" w:type="pct"/>
          </w:tcPr>
          <w:p w:rsidR="003E7548" w:rsidRPr="00D50341" w:rsidRDefault="003E7548" w:rsidP="00FE26F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2023/24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791" w:type="pct"/>
          </w:tcPr>
          <w:p w:rsidR="003E7548" w:rsidRPr="00017AD9" w:rsidRDefault="003E7548" w:rsidP="0042272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D9">
              <w:rPr>
                <w:rFonts w:ascii="Times New Roman" w:hAnsi="Times New Roman"/>
                <w:sz w:val="28"/>
                <w:szCs w:val="28"/>
              </w:rPr>
              <w:t xml:space="preserve">Перевязка О.В. </w:t>
            </w:r>
          </w:p>
          <w:p w:rsidR="003E7548" w:rsidRPr="00017AD9" w:rsidRDefault="003E7548" w:rsidP="0042272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3E7548" w:rsidRPr="00D50341" w:rsidRDefault="003E7548" w:rsidP="00422722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r w:rsidRPr="00017AD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3B342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2954" w:type="pct"/>
          </w:tcPr>
          <w:p w:rsidR="003E7548" w:rsidRPr="00FE26F2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ганизация работы психологической подготовки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по сопровождению участников ГИА-9 и ГИА-11:</w:t>
            </w:r>
          </w:p>
          <w:p w:rsidR="003E7548" w:rsidRPr="00FE26F2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-групповые консультации,</w:t>
            </w:r>
          </w:p>
          <w:p w:rsidR="003E7548" w:rsidRPr="00FE26F2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-индивидуальные занятия,</w:t>
            </w:r>
          </w:p>
          <w:p w:rsidR="003E7548" w:rsidRPr="00FE26F2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-занятия-тренинги,</w:t>
            </w:r>
          </w:p>
          <w:p w:rsidR="003E7548" w:rsidRPr="00FE26F2" w:rsidRDefault="003E7548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-аутотренинга,</w:t>
            </w:r>
          </w:p>
          <w:p w:rsidR="003E7548" w:rsidRDefault="003E7548" w:rsidP="00FE26F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E26F2">
              <w:rPr>
                <w:sz w:val="28"/>
                <w:szCs w:val="28"/>
              </w:rPr>
              <w:t>-организация встреч с выпускниками прошлых лет и т.д.</w:t>
            </w:r>
          </w:p>
        </w:tc>
        <w:tc>
          <w:tcPr>
            <w:tcW w:w="1040" w:type="pct"/>
          </w:tcPr>
          <w:p w:rsidR="003E7548" w:rsidRDefault="003E7548" w:rsidP="007C03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91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Перевязка О.В.</w:t>
            </w:r>
          </w:p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E7548" w:rsidRPr="00E6652C" w:rsidTr="006F768A">
        <w:tc>
          <w:tcPr>
            <w:tcW w:w="5000" w:type="pct"/>
            <w:gridSpan w:val="4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548" w:rsidRPr="00470717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подготовкой к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3E7548" w:rsidRPr="00E6652C" w:rsidTr="003E7548">
        <w:tc>
          <w:tcPr>
            <w:tcW w:w="215" w:type="pct"/>
          </w:tcPr>
          <w:p w:rsidR="003E7548" w:rsidRDefault="003E754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954" w:type="pct"/>
          </w:tcPr>
          <w:p w:rsidR="003E7548" w:rsidRPr="003B3425" w:rsidRDefault="003E7548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Проведение мониторинга в части:</w:t>
            </w:r>
          </w:p>
          <w:p w:rsidR="003E7548" w:rsidRPr="003B3425" w:rsidRDefault="003E7548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 xml:space="preserve">-организации и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классными руководителями </w:t>
            </w:r>
            <w:r w:rsidRPr="00267233">
              <w:rPr>
                <w:rFonts w:ascii="Times New Roman" w:hAnsi="Times New Roman"/>
                <w:sz w:val="28"/>
                <w:szCs w:val="28"/>
              </w:rPr>
              <w:t xml:space="preserve"> выпускных классов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информационно-разъяснительной работы по вопросам подготовки и проведения ГИА-9 и ГИА</w:t>
            </w:r>
            <w:r>
              <w:rPr>
                <w:rFonts w:ascii="Times New Roman" w:hAnsi="Times New Roman"/>
                <w:sz w:val="28"/>
                <w:szCs w:val="28"/>
              </w:rPr>
              <w:t>-11 с участниками ГИА и родителями (законными представителями)</w:t>
            </w:r>
          </w:p>
          <w:p w:rsidR="003E7548" w:rsidRDefault="003E7548" w:rsidP="002F79B3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 xml:space="preserve">-информации, размещенной на </w:t>
            </w:r>
            <w:r>
              <w:rPr>
                <w:rFonts w:ascii="Times New Roman" w:hAnsi="Times New Roman"/>
                <w:sz w:val="28"/>
                <w:szCs w:val="28"/>
              </w:rPr>
              <w:t>стендах  в кабинетах учителей предметников, работающих в выпускных классах.</w:t>
            </w:r>
          </w:p>
          <w:p w:rsidR="003E7548" w:rsidRDefault="003E7548" w:rsidP="002F79B3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посещение уроков, учителей работающих в выпускных классах администрацией школы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  <w:p w:rsidR="003E7548" w:rsidRDefault="003E7548" w:rsidP="002F79B3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уроков, учителями -  предметниками, в рамках предметных недель в выпускных классах.</w:t>
            </w:r>
          </w:p>
          <w:p w:rsidR="003E7548" w:rsidRPr="00C650CF" w:rsidRDefault="003E7548" w:rsidP="002F79B3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3E7548" w:rsidRPr="00C650CF" w:rsidRDefault="003E7548" w:rsidP="0044120E">
            <w:pPr>
              <w:pStyle w:val="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2023/24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791" w:type="pct"/>
          </w:tcPr>
          <w:p w:rsidR="003E7548" w:rsidRDefault="003E7548" w:rsidP="002F79B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О.В.</w:t>
            </w:r>
          </w:p>
          <w:p w:rsidR="003E7548" w:rsidRDefault="003E7548" w:rsidP="002F79B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</w:tbl>
    <w:p w:rsidR="00684499" w:rsidRDefault="00684499" w:rsidP="003F4988"/>
    <w:sectPr w:rsidR="00684499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2203"/>
    <w:rsid w:val="00004B21"/>
    <w:rsid w:val="00017AD9"/>
    <w:rsid w:val="00021E7A"/>
    <w:rsid w:val="00023DFD"/>
    <w:rsid w:val="0003579E"/>
    <w:rsid w:val="0008636B"/>
    <w:rsid w:val="000B31AE"/>
    <w:rsid w:val="000B5B61"/>
    <w:rsid w:val="000E4F5A"/>
    <w:rsid w:val="001F25E0"/>
    <w:rsid w:val="001F7D51"/>
    <w:rsid w:val="002058C0"/>
    <w:rsid w:val="00260AF0"/>
    <w:rsid w:val="00265FA8"/>
    <w:rsid w:val="00267233"/>
    <w:rsid w:val="0027265F"/>
    <w:rsid w:val="002D2A35"/>
    <w:rsid w:val="002D424A"/>
    <w:rsid w:val="002F79B3"/>
    <w:rsid w:val="00301245"/>
    <w:rsid w:val="00323DAB"/>
    <w:rsid w:val="003548AD"/>
    <w:rsid w:val="003642C4"/>
    <w:rsid w:val="00374574"/>
    <w:rsid w:val="00386507"/>
    <w:rsid w:val="003B3425"/>
    <w:rsid w:val="003E4B04"/>
    <w:rsid w:val="003E7548"/>
    <w:rsid w:val="003F19DC"/>
    <w:rsid w:val="003F4988"/>
    <w:rsid w:val="00410697"/>
    <w:rsid w:val="00422722"/>
    <w:rsid w:val="00426F61"/>
    <w:rsid w:val="004312C9"/>
    <w:rsid w:val="0044120E"/>
    <w:rsid w:val="00443FD8"/>
    <w:rsid w:val="00465395"/>
    <w:rsid w:val="00492E4C"/>
    <w:rsid w:val="004B6416"/>
    <w:rsid w:val="004F66A3"/>
    <w:rsid w:val="0052548A"/>
    <w:rsid w:val="005329DB"/>
    <w:rsid w:val="00560442"/>
    <w:rsid w:val="005A5D3D"/>
    <w:rsid w:val="005B0493"/>
    <w:rsid w:val="005E3044"/>
    <w:rsid w:val="006102AF"/>
    <w:rsid w:val="00610E6E"/>
    <w:rsid w:val="0061257B"/>
    <w:rsid w:val="00614708"/>
    <w:rsid w:val="00673515"/>
    <w:rsid w:val="00684499"/>
    <w:rsid w:val="00692C94"/>
    <w:rsid w:val="0069531E"/>
    <w:rsid w:val="006B27D4"/>
    <w:rsid w:val="006C277E"/>
    <w:rsid w:val="006E78E7"/>
    <w:rsid w:val="006F0E9E"/>
    <w:rsid w:val="006F768A"/>
    <w:rsid w:val="00702A5A"/>
    <w:rsid w:val="00712203"/>
    <w:rsid w:val="007C0377"/>
    <w:rsid w:val="007E2FA5"/>
    <w:rsid w:val="007F743F"/>
    <w:rsid w:val="00814378"/>
    <w:rsid w:val="00832D61"/>
    <w:rsid w:val="008449A8"/>
    <w:rsid w:val="008662FE"/>
    <w:rsid w:val="00875162"/>
    <w:rsid w:val="00883662"/>
    <w:rsid w:val="0089249C"/>
    <w:rsid w:val="00894115"/>
    <w:rsid w:val="008F2AE6"/>
    <w:rsid w:val="008F3283"/>
    <w:rsid w:val="00905908"/>
    <w:rsid w:val="00937EF8"/>
    <w:rsid w:val="009439D0"/>
    <w:rsid w:val="00960CD0"/>
    <w:rsid w:val="009644BA"/>
    <w:rsid w:val="00986B1B"/>
    <w:rsid w:val="009B1E90"/>
    <w:rsid w:val="009B4833"/>
    <w:rsid w:val="009B4D0A"/>
    <w:rsid w:val="009C5CFA"/>
    <w:rsid w:val="009C6C05"/>
    <w:rsid w:val="00A23BAF"/>
    <w:rsid w:val="00A26155"/>
    <w:rsid w:val="00AA350C"/>
    <w:rsid w:val="00AD251A"/>
    <w:rsid w:val="00AF4CA1"/>
    <w:rsid w:val="00B00487"/>
    <w:rsid w:val="00B17732"/>
    <w:rsid w:val="00B22C46"/>
    <w:rsid w:val="00B3497E"/>
    <w:rsid w:val="00BB2C20"/>
    <w:rsid w:val="00BD368D"/>
    <w:rsid w:val="00BE60C5"/>
    <w:rsid w:val="00C40F7C"/>
    <w:rsid w:val="00C44353"/>
    <w:rsid w:val="00C945D1"/>
    <w:rsid w:val="00CC0DED"/>
    <w:rsid w:val="00CD5878"/>
    <w:rsid w:val="00D0004F"/>
    <w:rsid w:val="00D21978"/>
    <w:rsid w:val="00D40CD2"/>
    <w:rsid w:val="00D50341"/>
    <w:rsid w:val="00D5486B"/>
    <w:rsid w:val="00D752C0"/>
    <w:rsid w:val="00D87FC6"/>
    <w:rsid w:val="00DF2F77"/>
    <w:rsid w:val="00E24BC1"/>
    <w:rsid w:val="00E379CD"/>
    <w:rsid w:val="00E70ADE"/>
    <w:rsid w:val="00E75337"/>
    <w:rsid w:val="00E870E3"/>
    <w:rsid w:val="00E96630"/>
    <w:rsid w:val="00ED2441"/>
    <w:rsid w:val="00ED273E"/>
    <w:rsid w:val="00ED539C"/>
    <w:rsid w:val="00F30423"/>
    <w:rsid w:val="00F55B09"/>
    <w:rsid w:val="00F56A5C"/>
    <w:rsid w:val="00F82066"/>
    <w:rsid w:val="00F830A6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AFB0-1F0D-4B4D-8449-3D7C42A3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local.admin</cp:lastModifiedBy>
  <cp:revision>39</cp:revision>
  <cp:lastPrinted>2021-10-25T08:58:00Z</cp:lastPrinted>
  <dcterms:created xsi:type="dcterms:W3CDTF">2018-09-13T09:25:00Z</dcterms:created>
  <dcterms:modified xsi:type="dcterms:W3CDTF">2023-10-09T10:53:00Z</dcterms:modified>
</cp:coreProperties>
</file>